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E6" w:rsidRPr="00FE44E6" w:rsidRDefault="00FE44E6" w:rsidP="00FE44E6">
      <w:pPr>
        <w:jc w:val="center"/>
        <w:rPr>
          <w:rFonts w:cs="Times New Roman"/>
          <w:b/>
          <w:sz w:val="32"/>
          <w:szCs w:val="20"/>
        </w:rPr>
      </w:pPr>
      <w:r w:rsidRPr="00FE44E6">
        <w:rPr>
          <w:rFonts w:cs="Times New Roman"/>
          <w:b/>
          <w:sz w:val="32"/>
          <w:szCs w:val="20"/>
        </w:rPr>
        <w:t>LỊCH BẢO VỆ KHÓA LUẬN TỐT NGHIỆP KHOA TN&amp;MT</w:t>
      </w:r>
      <w:r>
        <w:rPr>
          <w:rFonts w:cs="Times New Roman"/>
          <w:b/>
          <w:sz w:val="32"/>
          <w:szCs w:val="20"/>
        </w:rPr>
        <w:t xml:space="preserve"> (Từ 1/6/2018</w:t>
      </w:r>
      <w:bookmarkStart w:id="0" w:name="_GoBack"/>
      <w:bookmarkEnd w:id="0"/>
      <w:r>
        <w:rPr>
          <w:rFonts w:cs="Times New Roman"/>
          <w:b/>
          <w:sz w:val="32"/>
          <w:szCs w:val="20"/>
        </w:rPr>
        <w:t xml:space="preserve"> đến 8/6/2018)</w:t>
      </w:r>
    </w:p>
    <w:p w:rsidR="00FE44E6" w:rsidRPr="0007623B" w:rsidRDefault="00FE44E6">
      <w:pPr>
        <w:rPr>
          <w:rFonts w:cs="Times New Roman"/>
          <w:sz w:val="20"/>
          <w:szCs w:val="20"/>
        </w:rPr>
      </w:pPr>
    </w:p>
    <w:tbl>
      <w:tblPr>
        <w:tblStyle w:val="TableGridLight"/>
        <w:tblW w:w="15843" w:type="dxa"/>
        <w:tblLook w:val="04A0" w:firstRow="1" w:lastRow="0" w:firstColumn="1" w:lastColumn="0" w:noHBand="0" w:noVBand="1"/>
      </w:tblPr>
      <w:tblGrid>
        <w:gridCol w:w="1466"/>
        <w:gridCol w:w="1286"/>
        <w:gridCol w:w="5003"/>
        <w:gridCol w:w="4080"/>
        <w:gridCol w:w="2050"/>
        <w:gridCol w:w="1958"/>
      </w:tblGrid>
      <w:tr w:rsidR="00FE44E6" w:rsidRPr="00FE44E6" w:rsidTr="00FE44E6">
        <w:tc>
          <w:tcPr>
            <w:tcW w:w="1219" w:type="dxa"/>
          </w:tcPr>
          <w:p w:rsidR="00625673" w:rsidRPr="00FE44E6" w:rsidRDefault="00625DAC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</w:t>
            </w:r>
            <w:r w:rsidR="00626618" w:rsidRPr="00FE44E6">
              <w:rPr>
                <w:rFonts w:ascii="Tahoma" w:hAnsi="Tahoma" w:cs="Tahoma"/>
                <w:b/>
                <w:sz w:val="20"/>
                <w:szCs w:val="20"/>
              </w:rPr>
              <w:br/>
              <w:t>Ngày</w:t>
            </w:r>
          </w:p>
        </w:tc>
        <w:tc>
          <w:tcPr>
            <w:tcW w:w="1299" w:type="dxa"/>
          </w:tcPr>
          <w:p w:rsidR="00625673" w:rsidRPr="00FE44E6" w:rsidRDefault="00625673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Thời</w:t>
            </w:r>
            <w:r w:rsidRPr="00FE44E6">
              <w:rPr>
                <w:rFonts w:ascii="Tahoma" w:hAnsi="Tahoma" w:cs="Tahoma"/>
                <w:b/>
                <w:sz w:val="20"/>
                <w:szCs w:val="20"/>
              </w:rPr>
              <w:br/>
              <w:t>Gian</w:t>
            </w:r>
          </w:p>
        </w:tc>
        <w:tc>
          <w:tcPr>
            <w:tcW w:w="5103" w:type="dxa"/>
          </w:tcPr>
          <w:p w:rsidR="00625673" w:rsidRPr="00FE44E6" w:rsidRDefault="00625673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Nội Dung</w:t>
            </w:r>
          </w:p>
        </w:tc>
        <w:tc>
          <w:tcPr>
            <w:tcW w:w="4158" w:type="dxa"/>
          </w:tcPr>
          <w:p w:rsidR="00625673" w:rsidRPr="00FE44E6" w:rsidRDefault="00625673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Thành Phần</w:t>
            </w:r>
          </w:p>
        </w:tc>
        <w:tc>
          <w:tcPr>
            <w:tcW w:w="2075" w:type="dxa"/>
          </w:tcPr>
          <w:p w:rsidR="00625673" w:rsidRPr="00FE44E6" w:rsidRDefault="00625673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Địa Điểm</w:t>
            </w:r>
          </w:p>
        </w:tc>
        <w:tc>
          <w:tcPr>
            <w:tcW w:w="1989" w:type="dxa"/>
          </w:tcPr>
          <w:p w:rsidR="00625673" w:rsidRPr="00FE44E6" w:rsidRDefault="00625673" w:rsidP="006835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Chủ Trì</w:t>
            </w:r>
          </w:p>
        </w:tc>
      </w:tr>
      <w:tr w:rsidR="00FE44E6" w:rsidRPr="00FE44E6" w:rsidTr="00FE44E6">
        <w:tc>
          <w:tcPr>
            <w:tcW w:w="1219" w:type="dxa"/>
          </w:tcPr>
          <w:p w:rsidR="009A3F16" w:rsidRPr="00FE44E6" w:rsidRDefault="009A3F16" w:rsidP="00C763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6</w:t>
            </w:r>
          </w:p>
          <w:p w:rsidR="009A3F16" w:rsidRPr="00FE44E6" w:rsidRDefault="009A3F16" w:rsidP="00C763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01/06/2018</w:t>
            </w:r>
          </w:p>
        </w:tc>
        <w:tc>
          <w:tcPr>
            <w:tcW w:w="1299" w:type="dxa"/>
          </w:tcPr>
          <w:p w:rsidR="009A3F16" w:rsidRPr="00FE44E6" w:rsidRDefault="009A3F16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A3F16" w:rsidRPr="00FE44E6" w:rsidRDefault="009A3F16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Quản lý tài nguyên rừng</w:t>
            </w:r>
          </w:p>
        </w:tc>
        <w:tc>
          <w:tcPr>
            <w:tcW w:w="4158" w:type="dxa"/>
          </w:tcPr>
          <w:p w:rsidR="009A3F16" w:rsidRPr="00FE44E6" w:rsidRDefault="009A3F16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A3F16" w:rsidRPr="00FE44E6" w:rsidRDefault="009A3F16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101.G2</w:t>
            </w:r>
          </w:p>
          <w:p w:rsidR="009A3F16" w:rsidRPr="00FE44E6" w:rsidRDefault="009A3F16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P.102.G2</w:t>
            </w:r>
          </w:p>
          <w:p w:rsidR="009A3F16" w:rsidRPr="00FE44E6" w:rsidRDefault="009A3F16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P.104.G2</w:t>
            </w:r>
          </w:p>
        </w:tc>
        <w:tc>
          <w:tcPr>
            <w:tcW w:w="1989" w:type="dxa"/>
          </w:tcPr>
          <w:p w:rsidR="009A3F16" w:rsidRPr="00FE44E6" w:rsidRDefault="009A3F16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7</w:t>
            </w:r>
          </w:p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02/06/2018</w:t>
            </w:r>
          </w:p>
        </w:tc>
        <w:tc>
          <w:tcPr>
            <w:tcW w:w="129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Quản lý tài nguyên rừng</w:t>
            </w:r>
          </w:p>
        </w:tc>
        <w:tc>
          <w:tcPr>
            <w:tcW w:w="4158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101.G2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P.102.G2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P.104.G2</w:t>
            </w:r>
          </w:p>
        </w:tc>
        <w:tc>
          <w:tcPr>
            <w:tcW w:w="198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Chủ nhật</w:t>
            </w:r>
          </w:p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03/06/2018</w:t>
            </w:r>
          </w:p>
        </w:tc>
        <w:tc>
          <w:tcPr>
            <w:tcW w:w="129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Quản lý tài nguyên rừng</w:t>
            </w:r>
          </w:p>
        </w:tc>
        <w:tc>
          <w:tcPr>
            <w:tcW w:w="4158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101.G2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P.102.G2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P.104.G2</w:t>
            </w:r>
          </w:p>
        </w:tc>
        <w:tc>
          <w:tcPr>
            <w:tcW w:w="198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2</w:t>
            </w:r>
          </w:p>
          <w:p w:rsidR="009A3F16" w:rsidRPr="00FE44E6" w:rsidRDefault="009A3F16" w:rsidP="00450A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04/06/2018</w:t>
            </w:r>
          </w:p>
        </w:tc>
        <w:tc>
          <w:tcPr>
            <w:tcW w:w="129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Quản lý tài nguyên rừng</w:t>
            </w:r>
          </w:p>
        </w:tc>
        <w:tc>
          <w:tcPr>
            <w:tcW w:w="4158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101.G2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P.102.G2</w:t>
            </w:r>
          </w:p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P.104.G2</w:t>
            </w:r>
          </w:p>
        </w:tc>
        <w:tc>
          <w:tcPr>
            <w:tcW w:w="1989" w:type="dxa"/>
          </w:tcPr>
          <w:p w:rsidR="009A3F16" w:rsidRPr="00FE44E6" w:rsidRDefault="009A3F16" w:rsidP="00450AC1">
            <w:pPr>
              <w:pStyle w:val="NormalWeb"/>
              <w:spacing w:before="0" w:beforeAutospacing="0" w:after="135" w:afterAutospacing="0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A3F16" w:rsidRPr="00FE44E6" w:rsidRDefault="009A3F16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3</w:t>
            </w:r>
          </w:p>
          <w:p w:rsidR="009A3F16" w:rsidRPr="00FE44E6" w:rsidRDefault="009A3F16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05/06/2018</w:t>
            </w:r>
          </w:p>
        </w:tc>
        <w:tc>
          <w:tcPr>
            <w:tcW w:w="1299" w:type="dxa"/>
          </w:tcPr>
          <w:p w:rsidR="009A3F16" w:rsidRPr="00FE44E6" w:rsidRDefault="009A3F16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A3F16" w:rsidRPr="00FE44E6" w:rsidRDefault="009A3F16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Khoa học Môi trường</w:t>
            </w:r>
          </w:p>
        </w:tc>
        <w:tc>
          <w:tcPr>
            <w:tcW w:w="4158" w:type="dxa"/>
          </w:tcPr>
          <w:p w:rsidR="009A3F16" w:rsidRPr="00FE44E6" w:rsidRDefault="009A3F16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A3F16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403</w:t>
            </w:r>
            <w:r w:rsidR="009A3F16" w:rsidRPr="00FE44E6">
              <w:rPr>
                <w:rFonts w:ascii="Tahoma" w:hAnsi="Tahoma" w:cs="Tahoma"/>
                <w:sz w:val="20"/>
                <w:szCs w:val="20"/>
              </w:rPr>
              <w:t>.</w:t>
            </w:r>
            <w:r w:rsidRPr="00FE44E6">
              <w:rPr>
                <w:rFonts w:ascii="Tahoma" w:hAnsi="Tahoma" w:cs="Tahoma"/>
                <w:sz w:val="20"/>
                <w:szCs w:val="20"/>
              </w:rPr>
              <w:t>G1</w:t>
            </w:r>
          </w:p>
          <w:p w:rsidR="009A3F16" w:rsidRPr="00FE44E6" w:rsidRDefault="009A3F16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</w:t>
            </w:r>
            <w:r w:rsidR="00914CE9" w:rsidRPr="00FE44E6">
              <w:rPr>
                <w:rFonts w:ascii="Tahoma" w:hAnsi="Tahoma" w:cs="Tahoma"/>
                <w:sz w:val="20"/>
                <w:szCs w:val="20"/>
              </w:rPr>
              <w:t>404.G1</w:t>
            </w:r>
          </w:p>
        </w:tc>
        <w:tc>
          <w:tcPr>
            <w:tcW w:w="1989" w:type="dxa"/>
          </w:tcPr>
          <w:p w:rsidR="009A3F16" w:rsidRPr="00FE44E6" w:rsidRDefault="009A3F16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4</w:t>
            </w:r>
          </w:p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06/06/2018</w:t>
            </w:r>
          </w:p>
        </w:tc>
        <w:tc>
          <w:tcPr>
            <w:tcW w:w="129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Khoa học Môi trường</w:t>
            </w:r>
          </w:p>
        </w:tc>
        <w:tc>
          <w:tcPr>
            <w:tcW w:w="4158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403.G1</w:t>
            </w:r>
          </w:p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P.404.G1</w:t>
            </w:r>
          </w:p>
        </w:tc>
        <w:tc>
          <w:tcPr>
            <w:tcW w:w="198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5</w:t>
            </w:r>
          </w:p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07/06/2018</w:t>
            </w:r>
          </w:p>
        </w:tc>
        <w:tc>
          <w:tcPr>
            <w:tcW w:w="129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Khoa học Môi trường</w:t>
            </w:r>
          </w:p>
        </w:tc>
        <w:tc>
          <w:tcPr>
            <w:tcW w:w="4158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403.G1</w:t>
            </w:r>
          </w:p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P.404.G1</w:t>
            </w:r>
          </w:p>
        </w:tc>
        <w:tc>
          <w:tcPr>
            <w:tcW w:w="198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  <w:tr w:rsidR="00FE44E6" w:rsidRPr="00FE44E6" w:rsidTr="00FE44E6">
        <w:tc>
          <w:tcPr>
            <w:tcW w:w="1219" w:type="dxa"/>
          </w:tcPr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Thứ 6</w:t>
            </w:r>
          </w:p>
          <w:p w:rsidR="00914CE9" w:rsidRPr="00FE44E6" w:rsidRDefault="00914CE9" w:rsidP="00914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44E6">
              <w:rPr>
                <w:rFonts w:ascii="Tahoma" w:hAnsi="Tahoma" w:cs="Tahoma"/>
                <w:b/>
                <w:sz w:val="20"/>
                <w:szCs w:val="20"/>
              </w:rPr>
              <w:t>08/06/2018</w:t>
            </w:r>
          </w:p>
        </w:tc>
        <w:tc>
          <w:tcPr>
            <w:tcW w:w="129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Từ 7h00 đến 17h00</w:t>
            </w:r>
          </w:p>
        </w:tc>
        <w:tc>
          <w:tcPr>
            <w:tcW w:w="5103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Bảo vệ Khóa luận Tốt nghiệp các lớp K59 và C04 ngành Khoa học Môi trường</w:t>
            </w:r>
          </w:p>
        </w:tc>
        <w:tc>
          <w:tcPr>
            <w:tcW w:w="4158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Các thành viên trong Hội đồng</w:t>
            </w:r>
          </w:p>
        </w:tc>
        <w:tc>
          <w:tcPr>
            <w:tcW w:w="2075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 403.G1</w:t>
            </w:r>
          </w:p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P.404.G1</w:t>
            </w:r>
          </w:p>
        </w:tc>
        <w:tc>
          <w:tcPr>
            <w:tcW w:w="1989" w:type="dxa"/>
          </w:tcPr>
          <w:p w:rsidR="00914CE9" w:rsidRPr="00FE44E6" w:rsidRDefault="00914CE9" w:rsidP="00914CE9">
            <w:pPr>
              <w:pStyle w:val="NormalWeb"/>
              <w:spacing w:before="0" w:beforeAutospacing="0" w:after="13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4E6">
              <w:rPr>
                <w:rFonts w:ascii="Tahoma" w:hAnsi="Tahoma" w:cs="Tahoma"/>
                <w:sz w:val="20"/>
                <w:szCs w:val="20"/>
              </w:rPr>
              <w:t>Chủ tịch Hội đồng</w:t>
            </w:r>
          </w:p>
        </w:tc>
      </w:tr>
    </w:tbl>
    <w:p w:rsidR="00625673" w:rsidRPr="00FE44E6" w:rsidRDefault="00625673" w:rsidP="00E658CC">
      <w:pPr>
        <w:rPr>
          <w:rFonts w:cs="Times New Roman"/>
          <w:sz w:val="20"/>
          <w:szCs w:val="20"/>
        </w:rPr>
      </w:pPr>
    </w:p>
    <w:sectPr w:rsidR="00625673" w:rsidRPr="00FE44E6" w:rsidSect="00C80B99">
      <w:footerReference w:type="default" r:id="rId7"/>
      <w:pgSz w:w="16840" w:h="11907" w:orient="landscape" w:code="9"/>
      <w:pgMar w:top="567" w:right="567" w:bottom="567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31" w:rsidRDefault="003E0D31" w:rsidP="00C80B99">
      <w:pPr>
        <w:spacing w:line="240" w:lineRule="auto"/>
      </w:pPr>
      <w:r>
        <w:separator/>
      </w:r>
    </w:p>
  </w:endnote>
  <w:endnote w:type="continuationSeparator" w:id="0">
    <w:p w:rsidR="003E0D31" w:rsidRDefault="003E0D31" w:rsidP="00C80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99" w:rsidRPr="00C80B99" w:rsidRDefault="00C80B99" w:rsidP="00C80B99">
    <w:pPr>
      <w:pStyle w:val="Footer"/>
      <w:jc w:val="right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 xml:space="preserve">Xem online tại: </w:t>
    </w:r>
    <w:hyperlink r:id="rId1" w:history="1">
      <w:r>
        <w:rPr>
          <w:rStyle w:val="Hyperlink"/>
          <w:rFonts w:ascii="Tahoma" w:hAnsi="Tahoma" w:cs="Tahoma"/>
          <w:i/>
          <w:sz w:val="18"/>
          <w:szCs w:val="18"/>
        </w:rPr>
        <w:t>http://www.vnuf2.edu.vn/lich-hop-tuan.html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31" w:rsidRDefault="003E0D31" w:rsidP="00C80B99">
      <w:pPr>
        <w:spacing w:line="240" w:lineRule="auto"/>
      </w:pPr>
      <w:r>
        <w:separator/>
      </w:r>
    </w:p>
  </w:footnote>
  <w:footnote w:type="continuationSeparator" w:id="0">
    <w:p w:rsidR="003E0D31" w:rsidRDefault="003E0D31" w:rsidP="00C80B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6EEB"/>
    <w:multiLevelType w:val="hybridMultilevel"/>
    <w:tmpl w:val="E53267F8"/>
    <w:lvl w:ilvl="0" w:tplc="03D089A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73"/>
    <w:rsid w:val="00016590"/>
    <w:rsid w:val="000308D8"/>
    <w:rsid w:val="00036D5A"/>
    <w:rsid w:val="00055DAA"/>
    <w:rsid w:val="000618B5"/>
    <w:rsid w:val="0007623B"/>
    <w:rsid w:val="000E4B3A"/>
    <w:rsid w:val="00116DAE"/>
    <w:rsid w:val="00124127"/>
    <w:rsid w:val="001271F8"/>
    <w:rsid w:val="001343B1"/>
    <w:rsid w:val="001758C0"/>
    <w:rsid w:val="00180B36"/>
    <w:rsid w:val="001933D1"/>
    <w:rsid w:val="001A23FD"/>
    <w:rsid w:val="001B084B"/>
    <w:rsid w:val="001C0C2D"/>
    <w:rsid w:val="001C1488"/>
    <w:rsid w:val="001C2651"/>
    <w:rsid w:val="001D6C4B"/>
    <w:rsid w:val="002140B8"/>
    <w:rsid w:val="00245B8E"/>
    <w:rsid w:val="002943B6"/>
    <w:rsid w:val="002C5458"/>
    <w:rsid w:val="002E53DE"/>
    <w:rsid w:val="002E68F2"/>
    <w:rsid w:val="002E70E1"/>
    <w:rsid w:val="002F240F"/>
    <w:rsid w:val="00306A6A"/>
    <w:rsid w:val="003145B2"/>
    <w:rsid w:val="003178B6"/>
    <w:rsid w:val="00353A5F"/>
    <w:rsid w:val="00394FA2"/>
    <w:rsid w:val="003C139B"/>
    <w:rsid w:val="003E0D31"/>
    <w:rsid w:val="003E21E8"/>
    <w:rsid w:val="003E4246"/>
    <w:rsid w:val="00434854"/>
    <w:rsid w:val="00442464"/>
    <w:rsid w:val="0045387D"/>
    <w:rsid w:val="00460D65"/>
    <w:rsid w:val="004B3230"/>
    <w:rsid w:val="004C04E3"/>
    <w:rsid w:val="004F5295"/>
    <w:rsid w:val="00506D4C"/>
    <w:rsid w:val="00511677"/>
    <w:rsid w:val="00550835"/>
    <w:rsid w:val="00560698"/>
    <w:rsid w:val="0057737E"/>
    <w:rsid w:val="00594819"/>
    <w:rsid w:val="005B06B3"/>
    <w:rsid w:val="005B33FE"/>
    <w:rsid w:val="005C3C37"/>
    <w:rsid w:val="005F4A1E"/>
    <w:rsid w:val="00625673"/>
    <w:rsid w:val="00625DAC"/>
    <w:rsid w:val="00626618"/>
    <w:rsid w:val="0063073A"/>
    <w:rsid w:val="00646F95"/>
    <w:rsid w:val="00667A08"/>
    <w:rsid w:val="0067486A"/>
    <w:rsid w:val="006764AD"/>
    <w:rsid w:val="006835F9"/>
    <w:rsid w:val="00693E84"/>
    <w:rsid w:val="006A7628"/>
    <w:rsid w:val="006C47B2"/>
    <w:rsid w:val="006E6044"/>
    <w:rsid w:val="0075499C"/>
    <w:rsid w:val="0075658D"/>
    <w:rsid w:val="00762A24"/>
    <w:rsid w:val="00792401"/>
    <w:rsid w:val="00796EB5"/>
    <w:rsid w:val="0084439B"/>
    <w:rsid w:val="008555E2"/>
    <w:rsid w:val="0086476D"/>
    <w:rsid w:val="00881F3A"/>
    <w:rsid w:val="00883F97"/>
    <w:rsid w:val="00894D72"/>
    <w:rsid w:val="00895BBD"/>
    <w:rsid w:val="008A2D58"/>
    <w:rsid w:val="008C5B52"/>
    <w:rsid w:val="009019BA"/>
    <w:rsid w:val="00914CE9"/>
    <w:rsid w:val="00932F84"/>
    <w:rsid w:val="00940E35"/>
    <w:rsid w:val="0094404B"/>
    <w:rsid w:val="009735C4"/>
    <w:rsid w:val="0098640F"/>
    <w:rsid w:val="009A3F16"/>
    <w:rsid w:val="009B7608"/>
    <w:rsid w:val="009B7845"/>
    <w:rsid w:val="009C344B"/>
    <w:rsid w:val="009C68BC"/>
    <w:rsid w:val="009D2CFA"/>
    <w:rsid w:val="009E1F27"/>
    <w:rsid w:val="009E2061"/>
    <w:rsid w:val="009F67A9"/>
    <w:rsid w:val="00A22A25"/>
    <w:rsid w:val="00AA2763"/>
    <w:rsid w:val="00AF137A"/>
    <w:rsid w:val="00B00772"/>
    <w:rsid w:val="00B93F5D"/>
    <w:rsid w:val="00BA68B5"/>
    <w:rsid w:val="00C047BE"/>
    <w:rsid w:val="00C0607C"/>
    <w:rsid w:val="00C123D4"/>
    <w:rsid w:val="00C24CB2"/>
    <w:rsid w:val="00C316B9"/>
    <w:rsid w:val="00C51220"/>
    <w:rsid w:val="00C763C0"/>
    <w:rsid w:val="00C80B99"/>
    <w:rsid w:val="00CA635D"/>
    <w:rsid w:val="00CC1086"/>
    <w:rsid w:val="00D136CA"/>
    <w:rsid w:val="00D24ADA"/>
    <w:rsid w:val="00D579E6"/>
    <w:rsid w:val="00D617EE"/>
    <w:rsid w:val="00D7264A"/>
    <w:rsid w:val="00D86DC0"/>
    <w:rsid w:val="00DC30CB"/>
    <w:rsid w:val="00DD1650"/>
    <w:rsid w:val="00DE02B8"/>
    <w:rsid w:val="00DE77DD"/>
    <w:rsid w:val="00E13FDC"/>
    <w:rsid w:val="00E514C1"/>
    <w:rsid w:val="00E658CC"/>
    <w:rsid w:val="00E7004B"/>
    <w:rsid w:val="00E93E26"/>
    <w:rsid w:val="00EE63D5"/>
    <w:rsid w:val="00EF1545"/>
    <w:rsid w:val="00EF3FEC"/>
    <w:rsid w:val="00F207E2"/>
    <w:rsid w:val="00F8291E"/>
    <w:rsid w:val="00F9059B"/>
    <w:rsid w:val="00F96A5F"/>
    <w:rsid w:val="00FC3AF7"/>
    <w:rsid w:val="00FE44E6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154F"/>
  <w15:docId w15:val="{2EAB8112-488C-4F5C-AAAB-4A00151D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B99"/>
  </w:style>
  <w:style w:type="paragraph" w:styleId="Footer">
    <w:name w:val="footer"/>
    <w:basedOn w:val="Normal"/>
    <w:link w:val="FooterChar"/>
    <w:uiPriority w:val="99"/>
    <w:unhideWhenUsed/>
    <w:rsid w:val="00C80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99"/>
  </w:style>
  <w:style w:type="character" w:styleId="Hyperlink">
    <w:name w:val="Hyperlink"/>
    <w:basedOn w:val="DefaultParagraphFont"/>
    <w:uiPriority w:val="99"/>
    <w:semiHidden/>
    <w:unhideWhenUsed/>
    <w:rsid w:val="00C80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D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4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44B"/>
    <w:rPr>
      <w:b/>
      <w:bCs/>
    </w:rPr>
  </w:style>
  <w:style w:type="character" w:customStyle="1" w:styleId="apple-converted-space">
    <w:name w:val="apple-converted-space"/>
    <w:basedOn w:val="DefaultParagraphFont"/>
    <w:rsid w:val="009C344B"/>
  </w:style>
  <w:style w:type="character" w:styleId="Emphasis">
    <w:name w:val="Emphasis"/>
    <w:basedOn w:val="DefaultParagraphFont"/>
    <w:uiPriority w:val="20"/>
    <w:qFormat/>
    <w:rsid w:val="009C344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51220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table" w:styleId="TableGridLight">
    <w:name w:val="Grid Table Light"/>
    <w:basedOn w:val="TableNormal"/>
    <w:uiPriority w:val="40"/>
    <w:rsid w:val="00FE44E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nuf2.edu.vn/lich-hop-t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MyPC</cp:lastModifiedBy>
  <cp:revision>2</cp:revision>
  <cp:lastPrinted>2017-04-11T02:10:00Z</cp:lastPrinted>
  <dcterms:created xsi:type="dcterms:W3CDTF">2018-05-31T09:22:00Z</dcterms:created>
  <dcterms:modified xsi:type="dcterms:W3CDTF">2018-05-31T09:22:00Z</dcterms:modified>
</cp:coreProperties>
</file>