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10" w:rsidRPr="00E91421" w:rsidRDefault="00E91421" w:rsidP="00E91421">
      <w:pPr>
        <w:jc w:val="center"/>
        <w:rPr>
          <w:b/>
          <w:sz w:val="28"/>
          <w:szCs w:val="28"/>
        </w:rPr>
      </w:pPr>
      <w:r w:rsidRPr="00E91421">
        <w:rPr>
          <w:b/>
          <w:sz w:val="28"/>
          <w:szCs w:val="28"/>
        </w:rPr>
        <w:t>TUYỂN DỤNG</w:t>
      </w:r>
    </w:p>
    <w:p w:rsidR="00E91421" w:rsidRPr="00E91421" w:rsidRDefault="00E91421">
      <w:pPr>
        <w:rPr>
          <w:sz w:val="28"/>
          <w:szCs w:val="28"/>
        </w:rPr>
      </w:pPr>
    </w:p>
    <w:p w:rsidR="00E91421" w:rsidRDefault="00E91421" w:rsidP="00826062">
      <w:pPr>
        <w:ind w:firstLine="720"/>
        <w:jc w:val="both"/>
        <w:rPr>
          <w:sz w:val="28"/>
          <w:szCs w:val="28"/>
        </w:rPr>
      </w:pPr>
      <w:r w:rsidRPr="00E91421">
        <w:rPr>
          <w:sz w:val="28"/>
          <w:szCs w:val="28"/>
        </w:rPr>
        <w:t>Công ty Cổ phần thẩm định giá Thế Kỷ - Chi nhánh Tp. HCM tuyển dụ</w:t>
      </w:r>
      <w:r w:rsidR="00853D58">
        <w:rPr>
          <w:sz w:val="28"/>
          <w:szCs w:val="28"/>
        </w:rPr>
        <w:t>ng nhân viên thẩm định giá:</w:t>
      </w:r>
    </w:p>
    <w:p w:rsidR="00853D58" w:rsidRPr="00853D58" w:rsidRDefault="00853D58" w:rsidP="00826062">
      <w:pPr>
        <w:jc w:val="both"/>
        <w:rPr>
          <w:b/>
          <w:sz w:val="28"/>
          <w:szCs w:val="28"/>
        </w:rPr>
      </w:pPr>
      <w:r w:rsidRPr="00853D58">
        <w:rPr>
          <w:b/>
          <w:sz w:val="28"/>
          <w:szCs w:val="28"/>
        </w:rPr>
        <w:t>1. Số lượng: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Bình Dương: 01 cv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Nai (Long Thành): 01 cv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Cộng tác viên: Long Khánh</w:t>
      </w:r>
    </w:p>
    <w:p w:rsidR="00853D58" w:rsidRPr="00853D58" w:rsidRDefault="00853D58" w:rsidP="00826062">
      <w:pPr>
        <w:jc w:val="both"/>
        <w:rPr>
          <w:b/>
          <w:sz w:val="28"/>
          <w:szCs w:val="28"/>
        </w:rPr>
      </w:pPr>
      <w:r w:rsidRPr="00853D58">
        <w:rPr>
          <w:b/>
          <w:sz w:val="28"/>
          <w:szCs w:val="28"/>
        </w:rPr>
        <w:t>2. Yêu cầu năng lực: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Tốt nghiệp Đại học hệ chính quy hoặc Cao đẳng chuyên ngành thẩm định giá hoặc các ngành khác có chuyên môn liên quan (Quản lý Đất đai…).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Sử dụng thành thạo vi tính văn phòng (Word, excel…)</w:t>
      </w:r>
    </w:p>
    <w:p w:rsidR="00853D58" w:rsidRPr="00853D58" w:rsidRDefault="00853D58" w:rsidP="00826062">
      <w:pPr>
        <w:jc w:val="both"/>
        <w:rPr>
          <w:b/>
          <w:sz w:val="28"/>
          <w:szCs w:val="28"/>
        </w:rPr>
      </w:pPr>
      <w:r w:rsidRPr="00853D58">
        <w:rPr>
          <w:b/>
          <w:sz w:val="28"/>
          <w:szCs w:val="28"/>
        </w:rPr>
        <w:t>3. Chế độ đãi ngộ: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Mức thu nhập: Theo năng lực.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Cơ hội thăng tiến, tạo điều kiện để phát huy tối đa khả năng.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Môi trường làm việc năng động.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Được hưởng đầy đủ chế độ đãi ngộ theo luật định (HĐ lao động, BHXH, BHYT, BHTT, khám sức khỏe định kỳ…).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Các đãi ngộ khác: Thưởng phúc lợi,…theo quy định của công ty (sinh nhật, đám cưới,…).</w:t>
      </w:r>
    </w:p>
    <w:p w:rsidR="00853D58" w:rsidRDefault="00853D58" w:rsidP="00826062">
      <w:pPr>
        <w:jc w:val="both"/>
        <w:rPr>
          <w:b/>
          <w:sz w:val="28"/>
          <w:szCs w:val="28"/>
        </w:rPr>
      </w:pPr>
      <w:r w:rsidRPr="00853D58">
        <w:rPr>
          <w:b/>
          <w:sz w:val="28"/>
          <w:szCs w:val="28"/>
        </w:rPr>
        <w:t>4. Thời gian nhận hồ sơ</w:t>
      </w:r>
      <w:r>
        <w:rPr>
          <w:b/>
          <w:sz w:val="28"/>
          <w:szCs w:val="28"/>
        </w:rPr>
        <w:t>, nơi nhận</w:t>
      </w:r>
      <w:r w:rsidRPr="00853D5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 w:rsidRPr="00853D58">
        <w:rPr>
          <w:sz w:val="28"/>
          <w:szCs w:val="28"/>
        </w:rPr>
        <w:t xml:space="preserve">- </w:t>
      </w:r>
      <w:r>
        <w:rPr>
          <w:sz w:val="28"/>
          <w:szCs w:val="28"/>
        </w:rPr>
        <w:t>Từ tháng 3/2019 đến hết tháng 4/2019.</w:t>
      </w:r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Nơi nhận: Nộp hồ sơ về địa chỉ email: </w:t>
      </w:r>
      <w:hyperlink r:id="rId5" w:history="1">
        <w:r w:rsidRPr="00F0686E">
          <w:rPr>
            <w:rStyle w:val="Hyperlink"/>
            <w:sz w:val="28"/>
            <w:szCs w:val="28"/>
          </w:rPr>
          <w:t>vinhtc@cenvalue.vn</w:t>
        </w:r>
      </w:hyperlink>
    </w:p>
    <w:p w:rsidR="00853D58" w:rsidRDefault="00853D58" w:rsidP="008260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Liên hệ Mr. Vinh: 0786 237 </w:t>
      </w:r>
      <w:r w:rsidR="00826062">
        <w:rPr>
          <w:sz w:val="28"/>
          <w:szCs w:val="28"/>
        </w:rPr>
        <w:t>830 – 0909 007 830</w:t>
      </w:r>
    </w:p>
    <w:p w:rsidR="00853D58" w:rsidRDefault="00853D58" w:rsidP="00826062">
      <w:pPr>
        <w:jc w:val="both"/>
        <w:rPr>
          <w:sz w:val="28"/>
          <w:szCs w:val="28"/>
        </w:rPr>
      </w:pPr>
      <w:r w:rsidRPr="00826062">
        <w:rPr>
          <w:b/>
          <w:sz w:val="28"/>
          <w:szCs w:val="28"/>
        </w:rPr>
        <w:t>5. Hình thức tuyển dụng:</w:t>
      </w:r>
      <w:r w:rsidR="0082606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Phỏng vấn trực tiếp.</w:t>
      </w:r>
    </w:p>
    <w:p w:rsidR="00E91421" w:rsidRPr="00E91421" w:rsidRDefault="00826062" w:rsidP="008260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6062">
        <w:rPr>
          <w:b/>
          <w:i/>
          <w:sz w:val="28"/>
          <w:szCs w:val="28"/>
          <w:u w:val="single"/>
        </w:rPr>
        <w:t>* Lưu ý:</w:t>
      </w:r>
      <w:r>
        <w:rPr>
          <w:sz w:val="28"/>
          <w:szCs w:val="28"/>
        </w:rPr>
        <w:t xml:space="preserve"> Nếu ứng viên có nhu cầu làm việc tại tỉnh Đồng Nai liên hệ</w:t>
      </w:r>
      <w:r w:rsidR="00D231B0">
        <w:rPr>
          <w:sz w:val="28"/>
          <w:szCs w:val="28"/>
        </w:rPr>
        <w:t xml:space="preserve"> M</w:t>
      </w:r>
      <w:bookmarkStart w:id="0" w:name="_GoBack"/>
      <w:bookmarkEnd w:id="0"/>
      <w:r>
        <w:rPr>
          <w:sz w:val="28"/>
          <w:szCs w:val="28"/>
        </w:rPr>
        <w:t xml:space="preserve">s. Na, email: </w:t>
      </w:r>
      <w:hyperlink r:id="rId6" w:history="1">
        <w:r w:rsidRPr="00F0686E">
          <w:rPr>
            <w:rStyle w:val="Hyperlink"/>
            <w:sz w:val="28"/>
            <w:szCs w:val="28"/>
          </w:rPr>
          <w:t>Naltl@cenvalue.vn</w:t>
        </w:r>
      </w:hyperlink>
      <w:r>
        <w:rPr>
          <w:sz w:val="28"/>
          <w:szCs w:val="28"/>
        </w:rPr>
        <w:t>, sđt: 0945 519 409</w:t>
      </w:r>
    </w:p>
    <w:sectPr w:rsidR="00E91421" w:rsidRPr="00E91421" w:rsidSect="0059599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21"/>
    <w:rsid w:val="003D5FF4"/>
    <w:rsid w:val="00432744"/>
    <w:rsid w:val="00595993"/>
    <w:rsid w:val="006D0710"/>
    <w:rsid w:val="008054B8"/>
    <w:rsid w:val="00826062"/>
    <w:rsid w:val="00853D58"/>
    <w:rsid w:val="00883A0B"/>
    <w:rsid w:val="00C136C1"/>
    <w:rsid w:val="00C508A4"/>
    <w:rsid w:val="00D231B0"/>
    <w:rsid w:val="00E9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ltl@cenvalue.vn" TargetMode="External"/><Relationship Id="rId5" Type="http://schemas.openxmlformats.org/officeDocument/2006/relationships/hyperlink" Target="mailto:vinhtc@cenvalue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2019-03-20T04:18:00Z</dcterms:created>
  <dcterms:modified xsi:type="dcterms:W3CDTF">2019-03-20T15:18:00Z</dcterms:modified>
</cp:coreProperties>
</file>