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542" w:type="pct"/>
        <w:tblInd w:w="-624" w:type="dxa"/>
        <w:tblCellMar>
          <w:left w:w="85" w:type="dxa"/>
          <w:right w:w="85" w:type="dxa"/>
        </w:tblCellMar>
        <w:tblLook w:val="0000" w:firstRow="0" w:lastRow="0" w:firstColumn="0" w:lastColumn="0" w:noHBand="0" w:noVBand="0"/>
      </w:tblPr>
      <w:tblGrid>
        <w:gridCol w:w="401"/>
        <w:gridCol w:w="2088"/>
        <w:gridCol w:w="2804"/>
        <w:gridCol w:w="5145"/>
        <w:gridCol w:w="183"/>
      </w:tblGrid>
      <w:tr w:rsidR="00A15522" w:rsidRPr="009519AB" w14:paraId="3A2AFF07" w14:textId="77777777" w:rsidTr="00A15522">
        <w:trPr>
          <w:gridAfter w:val="1"/>
          <w:wAfter w:w="86" w:type="pct"/>
          <w:cantSplit/>
          <w:trHeight w:val="735"/>
        </w:trPr>
        <w:tc>
          <w:tcPr>
            <w:tcW w:w="2492" w:type="pct"/>
            <w:gridSpan w:val="3"/>
            <w:tcBorders>
              <w:top w:val="nil"/>
              <w:left w:val="nil"/>
              <w:bottom w:val="nil"/>
              <w:right w:val="nil"/>
            </w:tcBorders>
          </w:tcPr>
          <w:p w14:paraId="2E10901B" w14:textId="77777777" w:rsidR="00A15522" w:rsidRPr="00A15522" w:rsidRDefault="00A15522" w:rsidP="00A15522">
            <w:pPr>
              <w:spacing w:after="0" w:line="240" w:lineRule="auto"/>
              <w:jc w:val="center"/>
              <w:rPr>
                <w:rStyle w:val="Strong"/>
                <w:b w:val="0"/>
                <w:color w:val="000000"/>
                <w:sz w:val="24"/>
                <w:lang w:val="sv-SE"/>
              </w:rPr>
            </w:pPr>
            <w:bookmarkStart w:id="0" w:name="_GoBack"/>
            <w:bookmarkEnd w:id="0"/>
            <w:r w:rsidRPr="00A15522">
              <w:rPr>
                <w:rStyle w:val="Strong"/>
                <w:b w:val="0"/>
                <w:color w:val="000000"/>
                <w:sz w:val="24"/>
                <w:lang w:val="sv-SE"/>
              </w:rPr>
              <w:t>BỘ NÔNG NGHIỆP &amp; PTNT</w:t>
            </w:r>
          </w:p>
          <w:p w14:paraId="4C751641" w14:textId="77777777" w:rsidR="00A15522" w:rsidRPr="00A15522" w:rsidRDefault="00A15522" w:rsidP="00A15522">
            <w:pPr>
              <w:spacing w:after="0" w:line="240" w:lineRule="auto"/>
              <w:ind w:left="-108" w:right="-136"/>
              <w:jc w:val="center"/>
              <w:rPr>
                <w:rStyle w:val="Strong"/>
                <w:color w:val="000000"/>
                <w:sz w:val="24"/>
                <w:lang w:val="vi-VN"/>
              </w:rPr>
            </w:pPr>
            <w:r w:rsidRPr="00A15522">
              <w:rPr>
                <w:rStyle w:val="Strong"/>
                <w:color w:val="000000"/>
                <w:sz w:val="24"/>
                <w:lang w:val="vi-VN"/>
              </w:rPr>
              <w:t xml:space="preserve">PHÂN HIỆU </w:t>
            </w:r>
            <w:r w:rsidRPr="00A15522">
              <w:rPr>
                <w:rStyle w:val="Strong"/>
                <w:color w:val="000000"/>
                <w:sz w:val="24"/>
                <w:lang w:val="sv-SE"/>
              </w:rPr>
              <w:t>TRƯỜNG Đ</w:t>
            </w:r>
            <w:r w:rsidRPr="00A15522">
              <w:rPr>
                <w:rStyle w:val="Strong"/>
                <w:color w:val="000000"/>
                <w:sz w:val="24"/>
                <w:lang w:val="vi-VN"/>
              </w:rPr>
              <w:t xml:space="preserve">ẠI </w:t>
            </w:r>
            <w:r w:rsidRPr="00A15522">
              <w:rPr>
                <w:rStyle w:val="Strong"/>
                <w:color w:val="000000"/>
                <w:sz w:val="24"/>
                <w:lang w:val="sv-SE"/>
              </w:rPr>
              <w:t>H</w:t>
            </w:r>
            <w:r w:rsidRPr="00A15522">
              <w:rPr>
                <w:rStyle w:val="Strong"/>
                <w:color w:val="000000"/>
                <w:sz w:val="24"/>
                <w:lang w:val="vi-VN"/>
              </w:rPr>
              <w:t xml:space="preserve">ỌC LÂM NGHIỆP </w:t>
            </w:r>
          </w:p>
          <w:p w14:paraId="42E3892A" w14:textId="77777777" w:rsidR="00A15522" w:rsidRPr="00A51C41" w:rsidRDefault="00A15522" w:rsidP="00A15522">
            <w:pPr>
              <w:spacing w:after="0" w:line="240" w:lineRule="auto"/>
              <w:jc w:val="center"/>
              <w:rPr>
                <w:rStyle w:val="Strong"/>
                <w:color w:val="000000"/>
                <w:szCs w:val="28"/>
                <w:lang w:val="vi-VN"/>
              </w:rPr>
            </w:pPr>
            <w:r w:rsidRPr="00A51C41">
              <w:rPr>
                <w:b/>
                <w:bCs/>
                <w:noProof/>
                <w:color w:val="000000"/>
                <w:szCs w:val="28"/>
              </w:rPr>
              <mc:AlternateContent>
                <mc:Choice Requires="wps">
                  <w:drawing>
                    <wp:anchor distT="0" distB="0" distL="114300" distR="114300" simplePos="0" relativeHeight="251682304" behindDoc="0" locked="0" layoutInCell="1" allowOverlap="1" wp14:anchorId="004BB2E3" wp14:editId="731A659C">
                      <wp:simplePos x="0" y="0"/>
                      <wp:positionH relativeFrom="column">
                        <wp:posOffset>1109980</wp:posOffset>
                      </wp:positionH>
                      <wp:positionV relativeFrom="paragraph">
                        <wp:posOffset>27940</wp:posOffset>
                      </wp:positionV>
                      <wp:extent cx="1062355" cy="1270"/>
                      <wp:effectExtent l="13970" t="9525" r="9525" b="8255"/>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2355" cy="12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79685F4" id="_x0000_t32" coordsize="21600,21600" o:spt="32" o:oned="t" path="m,l21600,21600e" filled="f">
                      <v:path arrowok="t" fillok="f" o:connecttype="none"/>
                      <o:lock v:ext="edit" shapetype="t"/>
                    </v:shapetype>
                    <v:shape id="Straight Arrow Connector 17" o:spid="_x0000_s1026" type="#_x0000_t32" style="position:absolute;margin-left:87.4pt;margin-top:2.2pt;width:83.65pt;height:.1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"/>
                  </w:pict>
                </mc:Fallback>
              </mc:AlternateContent>
            </w:r>
          </w:p>
          <w:p w14:paraId="514FCF4B" w14:textId="447B8EE5" w:rsidR="00A15522" w:rsidRPr="00840CB9" w:rsidRDefault="00A15522" w:rsidP="00A15522">
            <w:pPr>
              <w:spacing w:after="0" w:line="240" w:lineRule="auto"/>
              <w:jc w:val="center"/>
              <w:rPr>
                <w:bCs/>
                <w:lang w:val="vi-VN"/>
              </w:rPr>
            </w:pPr>
          </w:p>
        </w:tc>
        <w:tc>
          <w:tcPr>
            <w:tcW w:w="2422" w:type="pct"/>
            <w:tcBorders>
              <w:top w:val="nil"/>
              <w:left w:val="nil"/>
              <w:bottom w:val="nil"/>
              <w:right w:val="nil"/>
            </w:tcBorders>
          </w:tcPr>
          <w:p w14:paraId="1323B334" w14:textId="77777777" w:rsidR="00A15522" w:rsidRPr="00A15522" w:rsidRDefault="00A15522" w:rsidP="00A15522">
            <w:pPr>
              <w:spacing w:after="0" w:line="240" w:lineRule="auto"/>
              <w:jc w:val="center"/>
              <w:rPr>
                <w:rStyle w:val="Strong"/>
                <w:color w:val="000000"/>
                <w:sz w:val="24"/>
                <w:lang w:val="vi-VN"/>
              </w:rPr>
            </w:pPr>
            <w:r w:rsidRPr="00A15522">
              <w:rPr>
                <w:rStyle w:val="Strong"/>
                <w:color w:val="000000"/>
                <w:sz w:val="24"/>
                <w:lang w:val="vi-VN"/>
              </w:rPr>
              <w:t>CỘNG HÒA XÃ HỘI CHỦ NGHĨA VIỆT NAM</w:t>
            </w:r>
          </w:p>
          <w:p w14:paraId="5B9E8E48" w14:textId="77777777" w:rsidR="00A15522" w:rsidRPr="00A51C41" w:rsidRDefault="00A15522" w:rsidP="00A15522">
            <w:pPr>
              <w:spacing w:after="0" w:line="240" w:lineRule="auto"/>
              <w:jc w:val="center"/>
              <w:rPr>
                <w:rStyle w:val="Strong"/>
                <w:color w:val="000000"/>
                <w:szCs w:val="28"/>
              </w:rPr>
            </w:pPr>
            <w:r w:rsidRPr="00A51C41">
              <w:rPr>
                <w:rStyle w:val="Strong"/>
                <w:color w:val="000000"/>
                <w:szCs w:val="28"/>
              </w:rPr>
              <w:t>Độc lập – Tự do – Hạnh phúc</w:t>
            </w:r>
          </w:p>
          <w:p w14:paraId="6CC5496E" w14:textId="77777777" w:rsidR="00A15522" w:rsidRPr="00A51C41" w:rsidRDefault="00A15522" w:rsidP="00A15522">
            <w:pPr>
              <w:spacing w:after="0" w:line="240" w:lineRule="auto"/>
              <w:jc w:val="center"/>
              <w:rPr>
                <w:rStyle w:val="Strong"/>
                <w:color w:val="000000"/>
                <w:szCs w:val="28"/>
              </w:rPr>
            </w:pPr>
            <w:r w:rsidRPr="00A51C41">
              <w:rPr>
                <w:b/>
                <w:bCs/>
                <w:noProof/>
                <w:color w:val="000000"/>
                <w:szCs w:val="28"/>
              </w:rPr>
              <mc:AlternateContent>
                <mc:Choice Requires="wps">
                  <w:drawing>
                    <wp:anchor distT="0" distB="0" distL="114300" distR="114300" simplePos="0" relativeHeight="251684352" behindDoc="0" locked="0" layoutInCell="1" allowOverlap="1" wp14:anchorId="556A8E90" wp14:editId="5FB0080B">
                      <wp:simplePos x="0" y="0"/>
                      <wp:positionH relativeFrom="column">
                        <wp:posOffset>586105</wp:posOffset>
                      </wp:positionH>
                      <wp:positionV relativeFrom="paragraph">
                        <wp:posOffset>37465</wp:posOffset>
                      </wp:positionV>
                      <wp:extent cx="2028825" cy="0"/>
                      <wp:effectExtent l="0" t="0" r="28575" b="19050"/>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8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151760" id="Straight Arrow Connector 18" o:spid="_x0000_s1026" type="#_x0000_t32" style="position:absolute;margin-left:46.15pt;margin-top:2.95pt;width:159.75pt;height:0;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"/>
                  </w:pict>
                </mc:Fallback>
              </mc:AlternateContent>
            </w:r>
          </w:p>
          <w:p w14:paraId="3E96CC5E" w14:textId="5325C0E1" w:rsidR="00A15522" w:rsidRPr="002453C8" w:rsidRDefault="00A15522" w:rsidP="00A15522">
            <w:pPr>
              <w:spacing w:after="0" w:line="240" w:lineRule="auto"/>
              <w:jc w:val="center"/>
              <w:rPr>
                <w:bCs/>
              </w:rPr>
            </w:pPr>
          </w:p>
        </w:tc>
      </w:tr>
      <w:tr w:rsidR="00A15522" w:rsidRPr="009519AB" w14:paraId="1D56EC77" w14:textId="77777777" w:rsidTr="00A15522">
        <w:trPr>
          <w:gridAfter w:val="1"/>
          <w:wAfter w:w="86" w:type="pct"/>
          <w:cantSplit/>
        </w:trPr>
        <w:tc>
          <w:tcPr>
            <w:tcW w:w="2492" w:type="pct"/>
            <w:gridSpan w:val="3"/>
            <w:tcBorders>
              <w:top w:val="nil"/>
              <w:left w:val="nil"/>
              <w:bottom w:val="nil"/>
              <w:right w:val="nil"/>
            </w:tcBorders>
          </w:tcPr>
          <w:p w14:paraId="1E8670F5" w14:textId="77777777" w:rsidR="00A15522" w:rsidRPr="009519AB" w:rsidRDefault="00A15522" w:rsidP="007F7784">
            <w:pPr>
              <w:pStyle w:val="Heading5"/>
              <w:spacing w:before="60"/>
              <w:rPr>
                <w:rFonts w:ascii="Times New Roman" w:hAnsi="Times New Roman" w:cs="Times New Roman"/>
                <w:sz w:val="26"/>
                <w:szCs w:val="26"/>
              </w:rPr>
            </w:pPr>
          </w:p>
        </w:tc>
        <w:tc>
          <w:tcPr>
            <w:tcW w:w="2422" w:type="pct"/>
            <w:tcBorders>
              <w:top w:val="nil"/>
              <w:left w:val="nil"/>
              <w:bottom w:val="nil"/>
              <w:right w:val="nil"/>
            </w:tcBorders>
          </w:tcPr>
          <w:p w14:paraId="26A8306F" w14:textId="77777777" w:rsidR="00A15522" w:rsidRPr="009519AB" w:rsidRDefault="00A15522" w:rsidP="007F7784">
            <w:pPr>
              <w:spacing w:before="60"/>
              <w:jc w:val="center"/>
              <w:rPr>
                <w:i/>
                <w:iCs/>
              </w:rPr>
            </w:pPr>
          </w:p>
        </w:tc>
      </w:tr>
      <w:tr w:rsidR="00A15522" w:rsidRPr="00FF1AE0" w14:paraId="7E77A06E" w14:textId="77777777" w:rsidTr="0006634E">
        <w:tblPrEx>
          <w:tblCellMar>
            <w:left w:w="108" w:type="dxa"/>
            <w:right w:w="108" w:type="dxa"/>
          </w:tblCellMar>
          <w:tblLook w:val="01E0" w:firstRow="1" w:lastRow="1" w:firstColumn="1" w:lastColumn="1" w:noHBand="0" w:noVBand="0"/>
        </w:tblPrEx>
        <w:trPr>
          <w:gridBefore w:val="1"/>
          <w:wBefore w:w="189" w:type="pct"/>
          <w:trHeight w:val="2186"/>
        </w:trPr>
        <w:tc>
          <w:tcPr>
            <w:tcW w:w="983" w:type="pct"/>
            <w:shd w:val="clear" w:color="auto" w:fill="auto"/>
          </w:tcPr>
          <w:p w14:paraId="2ABA586A" w14:textId="2AA7ECD2" w:rsidR="00A15522" w:rsidRPr="00FF1AE0" w:rsidRDefault="00A15522" w:rsidP="007F7784">
            <w:pPr>
              <w:jc w:val="center"/>
              <w:rPr>
                <w:b/>
                <w:sz w:val="32"/>
                <w:szCs w:val="32"/>
              </w:rPr>
            </w:pPr>
            <w:r>
              <w:rPr>
                <w:noProof/>
              </w:rPr>
              <mc:AlternateContent>
                <mc:Choice Requires="wps">
                  <w:drawing>
                    <wp:anchor distT="0" distB="0" distL="114300" distR="114300" simplePos="0" relativeHeight="251648512" behindDoc="0" locked="0" layoutInCell="1" allowOverlap="1" wp14:anchorId="659E681D" wp14:editId="3681A554">
                      <wp:simplePos x="0" y="0"/>
                      <wp:positionH relativeFrom="column">
                        <wp:posOffset>53974</wp:posOffset>
                      </wp:positionH>
                      <wp:positionV relativeFrom="paragraph">
                        <wp:posOffset>3810</wp:posOffset>
                      </wp:positionV>
                      <wp:extent cx="1076325" cy="1339850"/>
                      <wp:effectExtent l="0" t="0" r="28575" b="1270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6325" cy="1339850"/>
                              </a:xfrm>
                              <a:prstGeom prst="rect">
                                <a:avLst/>
                              </a:prstGeom>
                              <a:solidFill>
                                <a:srgbClr val="FFFFFF"/>
                              </a:solidFill>
                              <a:ln w="9525">
                                <a:solidFill>
                                  <a:srgbClr val="000000"/>
                                </a:solidFill>
                                <a:miter lim="800000"/>
                                <a:headEnd/>
                                <a:tailEnd/>
                              </a:ln>
                            </wps:spPr>
                            <wps:txbx>
                              <w:txbxContent>
                                <w:p w14:paraId="0C4BF648" w14:textId="77777777" w:rsidR="00A15522" w:rsidRDefault="00A15522" w:rsidP="00A15522">
                                  <w:pPr>
                                    <w:spacing w:after="0" w:line="240" w:lineRule="auto"/>
                                    <w:jc w:val="center"/>
                                  </w:pPr>
                                  <w:r>
                                    <w:t xml:space="preserve">Ảnh 3 x 4 </w:t>
                                  </w:r>
                                </w:p>
                                <w:p w14:paraId="5933DF27" w14:textId="77777777" w:rsidR="00A15522" w:rsidRDefault="00A15522" w:rsidP="00A15522">
                                  <w:pPr>
                                    <w:spacing w:after="0" w:line="240" w:lineRule="auto"/>
                                    <w:jc w:val="center"/>
                                  </w:pPr>
                                  <w:r>
                                    <w:t xml:space="preserve"> có đóng dấu giáp lai của cơ quan xác nhận hồ sơ</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9E681D" id="Rectangle 12" o:spid="_x0000_s1026" style="position:absolute;left:0;text-align:left;margin-left:4.25pt;margin-top:.3pt;width:84.75pt;height:105.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">
                      <v:textbox>
                        <w:txbxContent>
                          <w:p w14:paraId="0C4BF648" w14:textId="77777777" w:rsidR="00A15522" w:rsidRDefault="00A15522" w:rsidP="00A15522">
                            <w:pPr>
                              <w:spacing w:after="0" w:line="240" w:lineRule="auto"/>
                              <w:jc w:val="center"/>
                            </w:pPr>
                            <w:r>
                              <w:t xml:space="preserve">Ảnh 3 x 4 </w:t>
                            </w:r>
                          </w:p>
                          <w:p w14:paraId="5933DF27" w14:textId="77777777" w:rsidR="00A15522" w:rsidRDefault="00A15522" w:rsidP="00A15522">
                            <w:pPr>
                              <w:spacing w:after="0" w:line="240" w:lineRule="auto"/>
                              <w:jc w:val="center"/>
                            </w:pPr>
                            <w:r>
                              <w:t xml:space="preserve"> có đóng dấu giáp lai của cơ quan xác nhận hồ sơ</w:t>
                            </w:r>
                          </w:p>
                        </w:txbxContent>
                      </v:textbox>
                    </v:rect>
                  </w:pict>
                </mc:Fallback>
              </mc:AlternateContent>
            </w:r>
          </w:p>
        </w:tc>
        <w:tc>
          <w:tcPr>
            <w:tcW w:w="3828" w:type="pct"/>
            <w:gridSpan w:val="3"/>
            <w:shd w:val="clear" w:color="auto" w:fill="auto"/>
          </w:tcPr>
          <w:p w14:paraId="49DEA36A" w14:textId="77777777" w:rsidR="00A15522" w:rsidRDefault="00A15522" w:rsidP="007F7784">
            <w:pPr>
              <w:jc w:val="center"/>
              <w:rPr>
                <w:b/>
                <w:sz w:val="34"/>
                <w:szCs w:val="36"/>
              </w:rPr>
            </w:pPr>
            <w:r>
              <w:rPr>
                <w:b/>
                <w:sz w:val="34"/>
                <w:szCs w:val="36"/>
              </w:rPr>
              <w:t>PHIẾU ĐĂNG KÝ</w:t>
            </w:r>
          </w:p>
          <w:p w14:paraId="7D2FE93A" w14:textId="4BC94B07" w:rsidR="00A15522" w:rsidRPr="005C03B7" w:rsidRDefault="00A15522" w:rsidP="007F7784">
            <w:pPr>
              <w:jc w:val="center"/>
              <w:rPr>
                <w:b/>
                <w:szCs w:val="28"/>
              </w:rPr>
            </w:pPr>
            <w:r>
              <w:rPr>
                <w:rStyle w:val="Strong"/>
                <w:color w:val="000000"/>
                <w:szCs w:val="28"/>
                <w:lang w:val="vi-VN"/>
              </w:rPr>
              <w:t>Học l</w:t>
            </w:r>
            <w:r>
              <w:rPr>
                <w:rStyle w:val="Strong"/>
                <w:color w:val="000000"/>
                <w:szCs w:val="28"/>
              </w:rPr>
              <w:t>ớp “</w:t>
            </w:r>
            <w:r w:rsidRPr="00A15522">
              <w:rPr>
                <w:b/>
                <w:bCs/>
                <w:color w:val="000000" w:themeColor="text1"/>
                <w:sz w:val="28"/>
                <w:szCs w:val="28"/>
              </w:rPr>
              <w:t>Phòng chống mối cho công trình xây dựng</w:t>
            </w:r>
            <w:r>
              <w:rPr>
                <w:b/>
                <w:lang w:val="nl-NL"/>
              </w:rPr>
              <w:t>”</w:t>
            </w:r>
          </w:p>
          <w:p w14:paraId="3F5A18D6" w14:textId="2538709D" w:rsidR="00A15522" w:rsidRPr="00A15522" w:rsidRDefault="00A15522" w:rsidP="007F7784">
            <w:pPr>
              <w:spacing w:before="120"/>
              <w:rPr>
                <w:b/>
                <w:szCs w:val="28"/>
              </w:rPr>
            </w:pPr>
            <w:r w:rsidRPr="003D1358">
              <w:rPr>
                <w:b/>
                <w:szCs w:val="28"/>
              </w:rPr>
              <w:t xml:space="preserve">       </w:t>
            </w:r>
          </w:p>
        </w:tc>
      </w:tr>
    </w:tbl>
    <w:p w14:paraId="26B065B4" w14:textId="77777777" w:rsidR="00A15522" w:rsidRDefault="00A15522" w:rsidP="00A15522">
      <w:pPr>
        <w:tabs>
          <w:tab w:val="right" w:leader="dot" w:pos="9180"/>
        </w:tabs>
        <w:spacing w:after="0" w:line="312" w:lineRule="auto"/>
      </w:pPr>
    </w:p>
    <w:p w14:paraId="4E52A23B" w14:textId="77777777" w:rsidR="00A15522" w:rsidRPr="00155A73" w:rsidRDefault="00A15522" w:rsidP="00A15522">
      <w:pPr>
        <w:tabs>
          <w:tab w:val="right" w:leader="dot" w:pos="9180"/>
        </w:tabs>
        <w:spacing w:after="0" w:line="312" w:lineRule="auto"/>
      </w:pPr>
      <w:r w:rsidRPr="00155A73">
        <w:t>- Họ và tên thí sinh (chữ in hoa):</w:t>
      </w:r>
      <w:r w:rsidRPr="00155A73">
        <w:tab/>
        <w:t>Nam, Nữ...........</w:t>
      </w:r>
    </w:p>
    <w:p w14:paraId="53269E74" w14:textId="77777777" w:rsidR="00A15522" w:rsidRPr="00155A73" w:rsidRDefault="00A15522" w:rsidP="00A15522">
      <w:pPr>
        <w:tabs>
          <w:tab w:val="right" w:leader="dot" w:pos="9180"/>
        </w:tabs>
        <w:spacing w:after="0" w:line="312" w:lineRule="auto"/>
      </w:pPr>
      <w:r w:rsidRPr="00155A73">
        <w:t>- Ngày, tháng, năm sinh</w:t>
      </w:r>
      <w:r w:rsidRPr="00155A73">
        <w:tab/>
      </w:r>
      <w:r w:rsidRPr="00155A73">
        <w:tab/>
      </w:r>
    </w:p>
    <w:p w14:paraId="0B99ACFF" w14:textId="77777777" w:rsidR="00A15522" w:rsidRPr="00155A73" w:rsidRDefault="00A15522" w:rsidP="00A15522">
      <w:pPr>
        <w:tabs>
          <w:tab w:val="right" w:leader="dot" w:pos="9180"/>
        </w:tabs>
        <w:spacing w:after="0" w:line="312" w:lineRule="auto"/>
      </w:pPr>
      <w:r w:rsidRPr="00155A73">
        <w:t xml:space="preserve">- </w:t>
      </w:r>
      <w:r>
        <w:t>Nơi sinh (h</w:t>
      </w:r>
      <w:r w:rsidRPr="00155A73">
        <w:t xml:space="preserve">uyện, </w:t>
      </w:r>
      <w:r>
        <w:t>t</w:t>
      </w:r>
      <w:r w:rsidRPr="00155A73">
        <w:t>ỉnh):</w:t>
      </w:r>
      <w:r w:rsidRPr="00155A73">
        <w:tab/>
      </w:r>
      <w:r w:rsidRPr="00155A73">
        <w:tab/>
      </w:r>
    </w:p>
    <w:p w14:paraId="218E78D9" w14:textId="77777777" w:rsidR="00A15522" w:rsidRPr="00155A73" w:rsidRDefault="00A15522" w:rsidP="00A15522">
      <w:pPr>
        <w:tabs>
          <w:tab w:val="right" w:leader="dot" w:pos="9180"/>
        </w:tabs>
        <w:spacing w:after="0" w:line="312" w:lineRule="auto"/>
      </w:pPr>
      <w:r w:rsidRPr="00155A73">
        <w:t>- Hộ khẩu thường trú:</w:t>
      </w:r>
      <w:r w:rsidRPr="00155A73">
        <w:tab/>
      </w:r>
    </w:p>
    <w:p w14:paraId="71BED7DF" w14:textId="77777777" w:rsidR="00A15522" w:rsidRPr="00155A73" w:rsidRDefault="00A15522" w:rsidP="00A15522">
      <w:pPr>
        <w:tabs>
          <w:tab w:val="right" w:leader="dot" w:pos="9180"/>
        </w:tabs>
        <w:spacing w:after="0" w:line="312" w:lineRule="auto"/>
      </w:pPr>
      <w:r w:rsidRPr="00155A73">
        <w:t xml:space="preserve">  </w:t>
      </w:r>
      <w:r w:rsidRPr="00155A73">
        <w:tab/>
      </w:r>
    </w:p>
    <w:p w14:paraId="416C8B4F" w14:textId="77777777" w:rsidR="00A15522" w:rsidRPr="00155A73" w:rsidRDefault="00A15522" w:rsidP="00A15522">
      <w:pPr>
        <w:tabs>
          <w:tab w:val="left" w:leader="dot" w:pos="4500"/>
          <w:tab w:val="right" w:leader="dot" w:pos="9180"/>
        </w:tabs>
        <w:spacing w:after="0" w:line="312" w:lineRule="auto"/>
      </w:pPr>
      <w:r w:rsidRPr="00155A73">
        <w:t>- Dân tộc:</w:t>
      </w:r>
      <w:r w:rsidRPr="00155A73">
        <w:tab/>
        <w:t>Tôn giáo:</w:t>
      </w:r>
      <w:r w:rsidRPr="00155A73">
        <w:tab/>
      </w:r>
    </w:p>
    <w:p w14:paraId="7C2934EE" w14:textId="77777777" w:rsidR="00A15522" w:rsidRPr="00155A73" w:rsidRDefault="00A15522" w:rsidP="00A15522">
      <w:pPr>
        <w:tabs>
          <w:tab w:val="left" w:leader="dot" w:pos="3420"/>
          <w:tab w:val="left" w:leader="dot" w:pos="6840"/>
          <w:tab w:val="right" w:leader="dot" w:pos="9180"/>
        </w:tabs>
        <w:spacing w:after="0" w:line="312" w:lineRule="auto"/>
      </w:pPr>
      <w:r w:rsidRPr="00155A73">
        <w:t>- Số CMND:</w:t>
      </w:r>
      <w:r w:rsidRPr="00155A73">
        <w:tab/>
        <w:t>Ngày cấp:</w:t>
      </w:r>
      <w:r w:rsidRPr="00155A73">
        <w:tab/>
        <w:t>Nơi cấp:</w:t>
      </w:r>
      <w:r w:rsidRPr="00155A73">
        <w:tab/>
      </w:r>
    </w:p>
    <w:p w14:paraId="53E0897E" w14:textId="77777777" w:rsidR="00A15522" w:rsidRPr="00155A73" w:rsidRDefault="00A15522" w:rsidP="00A15522">
      <w:pPr>
        <w:tabs>
          <w:tab w:val="right" w:leader="dot" w:pos="9180"/>
        </w:tabs>
        <w:spacing w:after="0" w:line="312" w:lineRule="auto"/>
      </w:pPr>
      <w:r w:rsidRPr="00155A73">
        <w:t>- Nơi làm việc hiện tại:</w:t>
      </w:r>
      <w:r w:rsidRPr="00155A73">
        <w:tab/>
      </w:r>
    </w:p>
    <w:p w14:paraId="68078A80" w14:textId="020F057D" w:rsidR="00A15522" w:rsidRPr="00155A73" w:rsidRDefault="00A15522" w:rsidP="00A15522">
      <w:pPr>
        <w:tabs>
          <w:tab w:val="right" w:leader="dot" w:pos="9180"/>
        </w:tabs>
        <w:spacing w:after="0" w:line="312" w:lineRule="auto"/>
      </w:pPr>
      <w:r>
        <w:rPr>
          <w:noProof/>
        </w:rPr>
        <mc:AlternateContent>
          <mc:Choice Requires="wps">
            <w:drawing>
              <wp:anchor distT="0" distB="0" distL="114300" distR="114300" simplePos="0" relativeHeight="251675136" behindDoc="0" locked="0" layoutInCell="1" allowOverlap="1" wp14:anchorId="090D205E" wp14:editId="1DED4755">
                <wp:simplePos x="0" y="0"/>
                <wp:positionH relativeFrom="column">
                  <wp:posOffset>3808730</wp:posOffset>
                </wp:positionH>
                <wp:positionV relativeFrom="paragraph">
                  <wp:posOffset>242570</wp:posOffset>
                </wp:positionV>
                <wp:extent cx="123825" cy="161925"/>
                <wp:effectExtent l="12065" t="10795" r="6985" b="825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4C886A" id="Rectangle 11" o:spid="_x0000_s1026" style="position:absolute;margin-left:299.9pt;margin-top:19.1pt;width:9.75pt;height:12.7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"/>
            </w:pict>
          </mc:Fallback>
        </mc:AlternateContent>
      </w:r>
      <w:r>
        <w:rPr>
          <w:noProof/>
        </w:rPr>
        <mc:AlternateContent>
          <mc:Choice Requires="wps">
            <w:drawing>
              <wp:anchor distT="0" distB="0" distL="114300" distR="114300" simplePos="0" relativeHeight="251665920" behindDoc="0" locked="0" layoutInCell="1" allowOverlap="1" wp14:anchorId="579F64FA" wp14:editId="69F32A83">
                <wp:simplePos x="0" y="0"/>
                <wp:positionH relativeFrom="column">
                  <wp:posOffset>2526030</wp:posOffset>
                </wp:positionH>
                <wp:positionV relativeFrom="paragraph">
                  <wp:posOffset>242570</wp:posOffset>
                </wp:positionV>
                <wp:extent cx="123825" cy="161925"/>
                <wp:effectExtent l="5715" t="10795" r="13335" b="8255"/>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B085B3" id="Rectangle 10" o:spid="_x0000_s1026" style="position:absolute;margin-left:198.9pt;margin-top:19.1pt;width:9.75pt;height:12.7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"/>
            </w:pict>
          </mc:Fallback>
        </mc:AlternateContent>
      </w:r>
      <w:r>
        <w:rPr>
          <w:noProof/>
        </w:rPr>
        <mc:AlternateContent>
          <mc:Choice Requires="wps">
            <w:drawing>
              <wp:anchor distT="0" distB="0" distL="114300" distR="114300" simplePos="0" relativeHeight="251656704" behindDoc="0" locked="0" layoutInCell="1" allowOverlap="1" wp14:anchorId="18F1B8D1" wp14:editId="5FBB2275">
                <wp:simplePos x="0" y="0"/>
                <wp:positionH relativeFrom="column">
                  <wp:posOffset>1673225</wp:posOffset>
                </wp:positionH>
                <wp:positionV relativeFrom="paragraph">
                  <wp:posOffset>240665</wp:posOffset>
                </wp:positionV>
                <wp:extent cx="123825" cy="161925"/>
                <wp:effectExtent l="13335" t="11430" r="5715" b="762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4413DD" id="Rectangle 9" o:spid="_x0000_s1026" style="position:absolute;margin-left:131.75pt;margin-top:18.95pt;width:9.75pt;height:12.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"/>
            </w:pict>
          </mc:Fallback>
        </mc:AlternateContent>
      </w:r>
      <w:r w:rsidRPr="00155A73">
        <w:t>- Chuyên môn:</w:t>
      </w:r>
      <w:r w:rsidRPr="00155A73">
        <w:tab/>
      </w:r>
    </w:p>
    <w:p w14:paraId="045947A4" w14:textId="172F063D" w:rsidR="00A15522" w:rsidRDefault="00A15522" w:rsidP="00A15522">
      <w:pPr>
        <w:tabs>
          <w:tab w:val="right" w:leader="dot" w:pos="9180"/>
        </w:tabs>
        <w:spacing w:after="0" w:line="312" w:lineRule="auto"/>
      </w:pPr>
      <w:r w:rsidRPr="00155A73">
        <w:t>- Đã tốt nghiệp</w:t>
      </w:r>
      <w:r>
        <w:t>:</w:t>
      </w:r>
      <w:r w:rsidRPr="00155A73">
        <w:t xml:space="preserve"> Đại học</w:t>
      </w:r>
      <w:r>
        <w:t xml:space="preserve">        Thạc sĩ                    </w:t>
      </w:r>
      <w:r w:rsidRPr="00155A73">
        <w:t>T</w:t>
      </w:r>
      <w:r>
        <w:t xml:space="preserve">iến sĩ                     </w:t>
      </w:r>
    </w:p>
    <w:p w14:paraId="701E0AB5" w14:textId="32D65787" w:rsidR="00A15522" w:rsidRPr="00155A73" w:rsidRDefault="00A15522" w:rsidP="00A15522">
      <w:pPr>
        <w:tabs>
          <w:tab w:val="right" w:leader="dot" w:pos="9180"/>
        </w:tabs>
        <w:spacing w:after="0" w:line="312" w:lineRule="auto"/>
      </w:pPr>
      <w:r>
        <w:t>- Ngành tốt nghiệp:…………………………………………………………………………</w:t>
      </w:r>
    </w:p>
    <w:p w14:paraId="4B8DC16E" w14:textId="77777777" w:rsidR="00A15522" w:rsidRDefault="00A15522" w:rsidP="00A15522">
      <w:pPr>
        <w:tabs>
          <w:tab w:val="left" w:leader="dot" w:pos="2700"/>
          <w:tab w:val="right" w:leader="dot" w:pos="9356"/>
        </w:tabs>
        <w:spacing w:after="0" w:line="312" w:lineRule="auto"/>
      </w:pPr>
      <w:r w:rsidRPr="00155A73">
        <w:t>- Năm tốt nghiệp</w:t>
      </w:r>
      <w:r>
        <w:t>:</w:t>
      </w:r>
      <w:r w:rsidRPr="00155A73">
        <w:tab/>
        <w:t xml:space="preserve">Trường </w:t>
      </w:r>
      <w:r>
        <w:t>đào tạo</w:t>
      </w:r>
      <w:r w:rsidRPr="00155A73">
        <w:t>:</w:t>
      </w:r>
      <w:r w:rsidRPr="00155A73">
        <w:tab/>
      </w:r>
      <w:r>
        <w:t>………………………………………</w:t>
      </w:r>
    </w:p>
    <w:p w14:paraId="18428695" w14:textId="037C0BC2" w:rsidR="00A15522" w:rsidRDefault="00A15522" w:rsidP="00A15522">
      <w:pPr>
        <w:tabs>
          <w:tab w:val="right" w:leader="dot" w:pos="8789"/>
        </w:tabs>
        <w:spacing w:after="0" w:line="312" w:lineRule="auto"/>
      </w:pPr>
      <w:r w:rsidRPr="00155A73">
        <w:t xml:space="preserve">- Điện thoại liên hệ (bắt buộc): </w:t>
      </w:r>
      <w:r>
        <w:t>…………………………………………………………….</w:t>
      </w:r>
    </w:p>
    <w:p w14:paraId="4B31D201" w14:textId="1C701FA1" w:rsidR="00A15522" w:rsidRPr="00155A73" w:rsidRDefault="00A15522" w:rsidP="00A15522">
      <w:pPr>
        <w:tabs>
          <w:tab w:val="right" w:leader="dot" w:pos="8789"/>
        </w:tabs>
        <w:spacing w:after="0" w:line="312" w:lineRule="auto"/>
      </w:pPr>
      <w:r>
        <w:t>- E – Mail:………………………………………………………………………………….</w:t>
      </w:r>
    </w:p>
    <w:p w14:paraId="51523BF7" w14:textId="370A4451" w:rsidR="00A15522" w:rsidRDefault="00A15522" w:rsidP="00A15522">
      <w:pPr>
        <w:tabs>
          <w:tab w:val="left" w:leader="dot" w:pos="3960"/>
          <w:tab w:val="right" w:leader="dot" w:pos="9180"/>
        </w:tabs>
        <w:spacing w:after="0" w:line="312" w:lineRule="auto"/>
      </w:pPr>
      <w:r w:rsidRPr="00155A73">
        <w:t>- Trình độ ngoại ngữ: Tiếng</w:t>
      </w:r>
      <w:r w:rsidRPr="00155A73">
        <w:tab/>
      </w:r>
      <w:r>
        <w:t>Trình độ:…………………………………………..</w:t>
      </w:r>
    </w:p>
    <w:p w14:paraId="5AD35722" w14:textId="1FEB9BC3" w:rsidR="00A15522" w:rsidRPr="00155A73" w:rsidRDefault="00A15522" w:rsidP="00A15522">
      <w:pPr>
        <w:tabs>
          <w:tab w:val="left" w:leader="dot" w:pos="3960"/>
          <w:tab w:val="right" w:leader="dot" w:pos="9180"/>
        </w:tabs>
        <w:spacing w:after="0" w:line="312" w:lineRule="auto"/>
      </w:pPr>
      <w:r w:rsidRPr="00155A73">
        <w:t xml:space="preserve">- </w:t>
      </w:r>
      <w:r>
        <w:t>Tin học</w:t>
      </w:r>
      <w:r w:rsidRPr="00155A73">
        <w:t xml:space="preserve">: </w:t>
      </w:r>
      <w:r>
        <w:t>…………………………………………………………………………………..</w:t>
      </w:r>
    </w:p>
    <w:p w14:paraId="78C29C79" w14:textId="77777777" w:rsidR="00A15522" w:rsidRDefault="00A15522" w:rsidP="00A15522">
      <w:pPr>
        <w:spacing w:after="0" w:line="312" w:lineRule="auto"/>
      </w:pPr>
      <w:r w:rsidRPr="00155A73">
        <w:t>Tôi xin cam đoan những lời khai trên là đúng sự thật. Nếu có gì sai tôi xin chịu trách nhiệm trước pháp luật và Quy chế hiện hành của Bộ Giáo dục và Đào tạo.</w:t>
      </w:r>
    </w:p>
    <w:tbl>
      <w:tblPr>
        <w:tblW w:w="19595" w:type="dxa"/>
        <w:tblLook w:val="04A0" w:firstRow="1" w:lastRow="0" w:firstColumn="1" w:lastColumn="0" w:noHBand="0" w:noVBand="1"/>
      </w:tblPr>
      <w:tblGrid>
        <w:gridCol w:w="4928"/>
        <w:gridCol w:w="4928"/>
        <w:gridCol w:w="4928"/>
        <w:gridCol w:w="4811"/>
      </w:tblGrid>
      <w:tr w:rsidR="00A15522" w14:paraId="4BD3158F" w14:textId="77777777" w:rsidTr="007F7784">
        <w:tc>
          <w:tcPr>
            <w:tcW w:w="4928" w:type="dxa"/>
          </w:tcPr>
          <w:p w14:paraId="5CF9C817" w14:textId="77777777" w:rsidR="00A15522" w:rsidRPr="00A15522" w:rsidRDefault="00A15522" w:rsidP="00A15522">
            <w:pPr>
              <w:spacing w:after="0" w:line="240" w:lineRule="auto"/>
              <w:jc w:val="center"/>
              <w:rPr>
                <w:b/>
                <w:sz w:val="24"/>
                <w:szCs w:val="24"/>
              </w:rPr>
            </w:pPr>
            <w:r w:rsidRPr="00A15522">
              <w:rPr>
                <w:b/>
                <w:sz w:val="24"/>
                <w:szCs w:val="24"/>
              </w:rPr>
              <w:t>XÁC NHẬN CỦA CƠ QUAN CÔNG TÁC HOẶC ĐỊA PHƯƠNG QUẢN LÝ THÍ SINH</w:t>
            </w:r>
          </w:p>
          <w:p w14:paraId="757DF730" w14:textId="6BED4C0B" w:rsidR="00A15522" w:rsidRPr="00A56A9E" w:rsidRDefault="00A15522" w:rsidP="00A15522">
            <w:pPr>
              <w:tabs>
                <w:tab w:val="left" w:pos="4860"/>
                <w:tab w:val="right" w:leader="dot" w:pos="8460"/>
              </w:tabs>
              <w:spacing w:after="0" w:line="240" w:lineRule="auto"/>
              <w:ind w:right="180"/>
              <w:jc w:val="center"/>
              <w:rPr>
                <w:i/>
              </w:rPr>
            </w:pPr>
            <w:r>
              <w:rPr>
                <w:i/>
              </w:rPr>
              <w:t>………………</w:t>
            </w:r>
            <w:r w:rsidRPr="00A56A9E">
              <w:rPr>
                <w:i/>
              </w:rPr>
              <w:t xml:space="preserve">, ngày </w:t>
            </w:r>
            <w:r>
              <w:rPr>
                <w:i/>
              </w:rPr>
              <w:t xml:space="preserve">      tháng      năm 2020</w:t>
            </w:r>
          </w:p>
          <w:p w14:paraId="7C80EEA9" w14:textId="77777777" w:rsidR="00A15522" w:rsidRPr="00953D5A" w:rsidRDefault="00A15522" w:rsidP="00A15522">
            <w:pPr>
              <w:tabs>
                <w:tab w:val="left" w:pos="6120"/>
                <w:tab w:val="right" w:leader="dot" w:pos="8640"/>
              </w:tabs>
              <w:spacing w:after="0" w:line="240" w:lineRule="auto"/>
              <w:jc w:val="center"/>
            </w:pPr>
            <w:r w:rsidRPr="00953D5A">
              <w:t>(Ký ghi rõ họ tên và đóng dấu)</w:t>
            </w:r>
          </w:p>
          <w:p w14:paraId="7950BDE8" w14:textId="77777777" w:rsidR="00A15522" w:rsidRPr="00A56A9E" w:rsidRDefault="00A15522" w:rsidP="00A15522">
            <w:pPr>
              <w:spacing w:after="0" w:line="240" w:lineRule="auto"/>
              <w:jc w:val="center"/>
              <w:rPr>
                <w:b/>
              </w:rPr>
            </w:pPr>
          </w:p>
          <w:p w14:paraId="29925881" w14:textId="77777777" w:rsidR="00A15522" w:rsidRDefault="00A15522" w:rsidP="00A15522">
            <w:pPr>
              <w:spacing w:after="0" w:line="240" w:lineRule="auto"/>
              <w:jc w:val="center"/>
            </w:pPr>
          </w:p>
        </w:tc>
        <w:tc>
          <w:tcPr>
            <w:tcW w:w="4928" w:type="dxa"/>
          </w:tcPr>
          <w:p w14:paraId="6E5A2401" w14:textId="7FE90DC8" w:rsidR="00A15522" w:rsidRPr="00A56A9E" w:rsidRDefault="00A15522" w:rsidP="00A15522">
            <w:pPr>
              <w:tabs>
                <w:tab w:val="left" w:pos="4860"/>
                <w:tab w:val="right" w:leader="dot" w:pos="8460"/>
              </w:tabs>
              <w:spacing w:after="0" w:line="240" w:lineRule="auto"/>
              <w:ind w:right="180"/>
              <w:jc w:val="center"/>
              <w:rPr>
                <w:b/>
              </w:rPr>
            </w:pPr>
            <w:r>
              <w:rPr>
                <w:i/>
              </w:rPr>
              <w:t>………………..</w:t>
            </w:r>
            <w:r w:rsidRPr="00A56A9E">
              <w:rPr>
                <w:i/>
              </w:rPr>
              <w:t xml:space="preserve">, ngày </w:t>
            </w:r>
            <w:r>
              <w:rPr>
                <w:i/>
              </w:rPr>
              <w:t xml:space="preserve">     tháng    </w:t>
            </w:r>
            <w:r w:rsidRPr="00A56A9E">
              <w:rPr>
                <w:i/>
              </w:rPr>
              <w:t xml:space="preserve"> năm 20</w:t>
            </w:r>
            <w:r>
              <w:rPr>
                <w:i/>
              </w:rPr>
              <w:t>20</w:t>
            </w:r>
            <w:r>
              <w:t xml:space="preserve">          </w:t>
            </w:r>
            <w:r w:rsidRPr="00A56A9E">
              <w:rPr>
                <w:b/>
              </w:rPr>
              <w:t>Người đăng ký</w:t>
            </w:r>
          </w:p>
        </w:tc>
        <w:tc>
          <w:tcPr>
            <w:tcW w:w="4928" w:type="dxa"/>
            <w:shd w:val="clear" w:color="auto" w:fill="auto"/>
          </w:tcPr>
          <w:p w14:paraId="13241DB9" w14:textId="77777777" w:rsidR="00A15522" w:rsidRDefault="00A15522" w:rsidP="007F7784">
            <w:pPr>
              <w:spacing w:line="312" w:lineRule="auto"/>
            </w:pPr>
          </w:p>
        </w:tc>
        <w:tc>
          <w:tcPr>
            <w:tcW w:w="4811" w:type="dxa"/>
            <w:shd w:val="clear" w:color="auto" w:fill="auto"/>
          </w:tcPr>
          <w:p w14:paraId="6B94F049" w14:textId="77777777" w:rsidR="00A15522" w:rsidRPr="00A56A9E" w:rsidRDefault="00A15522" w:rsidP="007F7784">
            <w:pPr>
              <w:tabs>
                <w:tab w:val="left" w:pos="4860"/>
                <w:tab w:val="right" w:leader="dot" w:pos="8460"/>
              </w:tabs>
              <w:ind w:right="180"/>
              <w:jc w:val="center"/>
              <w:rPr>
                <w:b/>
              </w:rPr>
            </w:pPr>
          </w:p>
        </w:tc>
      </w:tr>
    </w:tbl>
    <w:p w14:paraId="7BEEDE4C" w14:textId="77777777" w:rsidR="00A15522" w:rsidRPr="00155A73" w:rsidRDefault="00A15522" w:rsidP="00A15522">
      <w:pPr>
        <w:tabs>
          <w:tab w:val="left" w:pos="4860"/>
          <w:tab w:val="right" w:leader="dot" w:pos="8460"/>
        </w:tabs>
        <w:ind w:right="180"/>
        <w:rPr>
          <w:b/>
        </w:rPr>
      </w:pPr>
      <w:r>
        <w:tab/>
      </w:r>
    </w:p>
    <w:p w14:paraId="15D2F12A" w14:textId="77777777" w:rsidR="00A15522" w:rsidRPr="00AB5D0A" w:rsidRDefault="00A15522" w:rsidP="00A15522">
      <w:pPr>
        <w:rPr>
          <w:vanish/>
          <w:lang w:val="vi-VN"/>
        </w:rPr>
      </w:pPr>
    </w:p>
    <w:p w14:paraId="309C17B6" w14:textId="36D5E306" w:rsidR="00A15522" w:rsidRPr="00A15522" w:rsidRDefault="00A15522">
      <w:pPr>
        <w:rPr>
          <w:color w:val="000000" w:themeColor="text1"/>
          <w:lang w:val="vi-VN"/>
        </w:rPr>
      </w:pPr>
    </w:p>
    <w:sectPr w:rsidR="00A15522" w:rsidRPr="00A15522" w:rsidSect="00DD694A">
      <w:footerReference w:type="even" r:id="rId6"/>
      <w:footerReference w:type="default" r:id="rId7"/>
      <w:pgSz w:w="11907" w:h="16839" w:code="9"/>
      <w:pgMar w:top="737" w:right="907" w:bottom="816" w:left="1418" w:header="720" w:footer="363"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42D0EF" w14:textId="77777777" w:rsidR="002E1C6E" w:rsidRDefault="002E1C6E" w:rsidP="00075274">
      <w:pPr>
        <w:spacing w:after="0" w:line="240" w:lineRule="auto"/>
      </w:pPr>
      <w:r>
        <w:separator/>
      </w:r>
    </w:p>
  </w:endnote>
  <w:endnote w:type="continuationSeparator" w:id="0">
    <w:p w14:paraId="51EB9B73" w14:textId="77777777" w:rsidR="002E1C6E" w:rsidRDefault="002E1C6E" w:rsidP="000752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313055661"/>
      <w:docPartObj>
        <w:docPartGallery w:val="Page Numbers (Bottom of Page)"/>
        <w:docPartUnique/>
      </w:docPartObj>
    </w:sdtPr>
    <w:sdtEndPr>
      <w:rPr>
        <w:rStyle w:val="PageNumber"/>
      </w:rPr>
    </w:sdtEndPr>
    <w:sdtContent>
      <w:p w14:paraId="6D9CB890" w14:textId="2370426E" w:rsidR="00DD694A" w:rsidRDefault="00DD694A" w:rsidP="0028037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48EEC5A" w14:textId="77777777" w:rsidR="00DD694A" w:rsidRDefault="00DD694A" w:rsidP="00DD694A">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CF8B8B" w14:textId="62CAA86C" w:rsidR="00075274" w:rsidRDefault="00075274" w:rsidP="00DD694A">
    <w:pPr>
      <w:pStyle w:val="Footer"/>
      <w:ind w:right="360"/>
      <w:jc w:val="center"/>
    </w:pPr>
  </w:p>
  <w:p w14:paraId="42293F78" w14:textId="77777777" w:rsidR="00075274" w:rsidRDefault="0007527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7D6689" w14:textId="77777777" w:rsidR="002E1C6E" w:rsidRDefault="002E1C6E" w:rsidP="00075274">
      <w:pPr>
        <w:spacing w:after="0" w:line="240" w:lineRule="auto"/>
      </w:pPr>
      <w:r>
        <w:separator/>
      </w:r>
    </w:p>
  </w:footnote>
  <w:footnote w:type="continuationSeparator" w:id="0">
    <w:p w14:paraId="25F1EAE8" w14:textId="77777777" w:rsidR="002E1C6E" w:rsidRDefault="002E1C6E" w:rsidP="0007527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66F9"/>
    <w:rsid w:val="000026DA"/>
    <w:rsid w:val="00006E9D"/>
    <w:rsid w:val="0001384B"/>
    <w:rsid w:val="0003029D"/>
    <w:rsid w:val="00046831"/>
    <w:rsid w:val="0006634E"/>
    <w:rsid w:val="00074D12"/>
    <w:rsid w:val="00075274"/>
    <w:rsid w:val="00077A5F"/>
    <w:rsid w:val="000954C4"/>
    <w:rsid w:val="000C04C1"/>
    <w:rsid w:val="000E4947"/>
    <w:rsid w:val="000E5D7F"/>
    <w:rsid w:val="000F749E"/>
    <w:rsid w:val="00111AA4"/>
    <w:rsid w:val="00115DCB"/>
    <w:rsid w:val="00121AE1"/>
    <w:rsid w:val="00127D49"/>
    <w:rsid w:val="00142E84"/>
    <w:rsid w:val="00182C04"/>
    <w:rsid w:val="001956C9"/>
    <w:rsid w:val="001B3312"/>
    <w:rsid w:val="001C1602"/>
    <w:rsid w:val="001E6C45"/>
    <w:rsid w:val="0021411A"/>
    <w:rsid w:val="00225038"/>
    <w:rsid w:val="00237423"/>
    <w:rsid w:val="00294AE6"/>
    <w:rsid w:val="002A4142"/>
    <w:rsid w:val="002C091B"/>
    <w:rsid w:val="002C5F12"/>
    <w:rsid w:val="002D5EBD"/>
    <w:rsid w:val="002E1C6E"/>
    <w:rsid w:val="002F1DC3"/>
    <w:rsid w:val="002F5CEB"/>
    <w:rsid w:val="002F7F11"/>
    <w:rsid w:val="00315502"/>
    <w:rsid w:val="00315D0D"/>
    <w:rsid w:val="003237B4"/>
    <w:rsid w:val="003316C2"/>
    <w:rsid w:val="00340F09"/>
    <w:rsid w:val="00374811"/>
    <w:rsid w:val="00383594"/>
    <w:rsid w:val="003C351E"/>
    <w:rsid w:val="003D07FC"/>
    <w:rsid w:val="003F1E14"/>
    <w:rsid w:val="003F43EC"/>
    <w:rsid w:val="00415C9D"/>
    <w:rsid w:val="00434251"/>
    <w:rsid w:val="00434FBC"/>
    <w:rsid w:val="00435A0B"/>
    <w:rsid w:val="0044616D"/>
    <w:rsid w:val="004501D0"/>
    <w:rsid w:val="00452B86"/>
    <w:rsid w:val="004A3B84"/>
    <w:rsid w:val="004A4444"/>
    <w:rsid w:val="004D1148"/>
    <w:rsid w:val="004D63BA"/>
    <w:rsid w:val="004E39F2"/>
    <w:rsid w:val="004E6BEA"/>
    <w:rsid w:val="004F20F9"/>
    <w:rsid w:val="004F743A"/>
    <w:rsid w:val="005240AD"/>
    <w:rsid w:val="00545369"/>
    <w:rsid w:val="00557E40"/>
    <w:rsid w:val="00564655"/>
    <w:rsid w:val="00583804"/>
    <w:rsid w:val="005B7ABD"/>
    <w:rsid w:val="005C4611"/>
    <w:rsid w:val="005C4881"/>
    <w:rsid w:val="005C5371"/>
    <w:rsid w:val="005D7A12"/>
    <w:rsid w:val="00601536"/>
    <w:rsid w:val="00662A85"/>
    <w:rsid w:val="00671E02"/>
    <w:rsid w:val="006C190A"/>
    <w:rsid w:val="006D22AA"/>
    <w:rsid w:val="006D36AB"/>
    <w:rsid w:val="006D666E"/>
    <w:rsid w:val="006E3CE7"/>
    <w:rsid w:val="006E6B31"/>
    <w:rsid w:val="00704B51"/>
    <w:rsid w:val="00716ADA"/>
    <w:rsid w:val="0072244A"/>
    <w:rsid w:val="00737E9B"/>
    <w:rsid w:val="00787241"/>
    <w:rsid w:val="0079372A"/>
    <w:rsid w:val="007B5DC0"/>
    <w:rsid w:val="007D0694"/>
    <w:rsid w:val="007D118D"/>
    <w:rsid w:val="007D29D5"/>
    <w:rsid w:val="008016C9"/>
    <w:rsid w:val="008042A7"/>
    <w:rsid w:val="00827C74"/>
    <w:rsid w:val="008358A9"/>
    <w:rsid w:val="00883039"/>
    <w:rsid w:val="008918F5"/>
    <w:rsid w:val="008A35BA"/>
    <w:rsid w:val="008C5265"/>
    <w:rsid w:val="00900A86"/>
    <w:rsid w:val="00907DFA"/>
    <w:rsid w:val="00921A69"/>
    <w:rsid w:val="00937F1D"/>
    <w:rsid w:val="00947120"/>
    <w:rsid w:val="00952933"/>
    <w:rsid w:val="009566F9"/>
    <w:rsid w:val="00964208"/>
    <w:rsid w:val="0096465D"/>
    <w:rsid w:val="009713EA"/>
    <w:rsid w:val="0097472B"/>
    <w:rsid w:val="009823B0"/>
    <w:rsid w:val="009C2340"/>
    <w:rsid w:val="009C3D13"/>
    <w:rsid w:val="009C6224"/>
    <w:rsid w:val="009C7879"/>
    <w:rsid w:val="009D0EF3"/>
    <w:rsid w:val="009F31F6"/>
    <w:rsid w:val="00A13E77"/>
    <w:rsid w:val="00A15522"/>
    <w:rsid w:val="00A2068B"/>
    <w:rsid w:val="00A31317"/>
    <w:rsid w:val="00A63467"/>
    <w:rsid w:val="00A640D4"/>
    <w:rsid w:val="00A77519"/>
    <w:rsid w:val="00AA0B8B"/>
    <w:rsid w:val="00AB4DA8"/>
    <w:rsid w:val="00AD171C"/>
    <w:rsid w:val="00AE3BA3"/>
    <w:rsid w:val="00AE4B08"/>
    <w:rsid w:val="00AF1DEE"/>
    <w:rsid w:val="00B036D8"/>
    <w:rsid w:val="00B105B1"/>
    <w:rsid w:val="00B14D5E"/>
    <w:rsid w:val="00B25EED"/>
    <w:rsid w:val="00B407C1"/>
    <w:rsid w:val="00B503A8"/>
    <w:rsid w:val="00B54335"/>
    <w:rsid w:val="00B60C37"/>
    <w:rsid w:val="00B669C7"/>
    <w:rsid w:val="00B7312C"/>
    <w:rsid w:val="00B77307"/>
    <w:rsid w:val="00B86D3C"/>
    <w:rsid w:val="00B97737"/>
    <w:rsid w:val="00BA2DE3"/>
    <w:rsid w:val="00BA4144"/>
    <w:rsid w:val="00BC473F"/>
    <w:rsid w:val="00BE0BC7"/>
    <w:rsid w:val="00C063AA"/>
    <w:rsid w:val="00C346CA"/>
    <w:rsid w:val="00C5428A"/>
    <w:rsid w:val="00C634A6"/>
    <w:rsid w:val="00C72549"/>
    <w:rsid w:val="00C87332"/>
    <w:rsid w:val="00CA390A"/>
    <w:rsid w:val="00CA547F"/>
    <w:rsid w:val="00CD4A90"/>
    <w:rsid w:val="00CD60FC"/>
    <w:rsid w:val="00CE15D7"/>
    <w:rsid w:val="00D028D7"/>
    <w:rsid w:val="00D67308"/>
    <w:rsid w:val="00D90533"/>
    <w:rsid w:val="00D93805"/>
    <w:rsid w:val="00DB11A3"/>
    <w:rsid w:val="00DD694A"/>
    <w:rsid w:val="00DE24CA"/>
    <w:rsid w:val="00DF6B9E"/>
    <w:rsid w:val="00E022F6"/>
    <w:rsid w:val="00E24859"/>
    <w:rsid w:val="00E51AF4"/>
    <w:rsid w:val="00E950B3"/>
    <w:rsid w:val="00EB2536"/>
    <w:rsid w:val="00EB55E1"/>
    <w:rsid w:val="00ED1740"/>
    <w:rsid w:val="00EE5B7B"/>
    <w:rsid w:val="00F21523"/>
    <w:rsid w:val="00F30158"/>
    <w:rsid w:val="00F35EBF"/>
    <w:rsid w:val="00F506A4"/>
    <w:rsid w:val="00FA67D8"/>
    <w:rsid w:val="00FB352A"/>
    <w:rsid w:val="00FD1A6D"/>
    <w:rsid w:val="00FE23BB"/>
    <w:rsid w:val="00FF7D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6856E"/>
  <w15:docId w15:val="{906A440E-96E7-482F-B03E-9CFCE84A7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66F9"/>
    <w:rPr>
      <w:rFonts w:ascii="Times New Roman" w:eastAsia="Calibri" w:hAnsi="Times New Roman" w:cs="Times New Roman"/>
      <w:sz w:val="26"/>
      <w:szCs w:val="26"/>
    </w:rPr>
  </w:style>
  <w:style w:type="paragraph" w:styleId="Heading5">
    <w:name w:val="heading 5"/>
    <w:basedOn w:val="Normal"/>
    <w:next w:val="Normal"/>
    <w:link w:val="Heading5Char"/>
    <w:qFormat/>
    <w:rsid w:val="00A15522"/>
    <w:pPr>
      <w:keepNext/>
      <w:autoSpaceDE w:val="0"/>
      <w:autoSpaceDN w:val="0"/>
      <w:spacing w:after="0" w:line="240" w:lineRule="auto"/>
      <w:jc w:val="center"/>
      <w:outlineLvl w:val="4"/>
    </w:pPr>
    <w:rPr>
      <w:rFonts w:ascii=".VnTime" w:eastAsia="Times New Roman" w:hAnsi=".VnTime" w:cs=".VnTime"/>
      <w:sz w:val="28"/>
      <w:szCs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566F9"/>
    <w:rPr>
      <w:color w:val="0000FF"/>
      <w:u w:val="single"/>
    </w:rPr>
  </w:style>
  <w:style w:type="table" w:styleId="TableGrid">
    <w:name w:val="Table Grid"/>
    <w:basedOn w:val="TableNormal"/>
    <w:uiPriority w:val="99"/>
    <w:rsid w:val="00FE23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752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5274"/>
    <w:rPr>
      <w:rFonts w:ascii="Times New Roman" w:eastAsia="Calibri" w:hAnsi="Times New Roman" w:cs="Times New Roman"/>
      <w:sz w:val="26"/>
      <w:szCs w:val="26"/>
    </w:rPr>
  </w:style>
  <w:style w:type="paragraph" w:styleId="Footer">
    <w:name w:val="footer"/>
    <w:basedOn w:val="Normal"/>
    <w:link w:val="FooterChar"/>
    <w:uiPriority w:val="99"/>
    <w:unhideWhenUsed/>
    <w:rsid w:val="000752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5274"/>
    <w:rPr>
      <w:rFonts w:ascii="Times New Roman" w:eastAsia="Calibri" w:hAnsi="Times New Roman" w:cs="Times New Roman"/>
      <w:sz w:val="26"/>
      <w:szCs w:val="26"/>
    </w:rPr>
  </w:style>
  <w:style w:type="character" w:styleId="FootnoteReference">
    <w:name w:val="footnote reference"/>
    <w:uiPriority w:val="99"/>
    <w:semiHidden/>
    <w:rsid w:val="006D666E"/>
    <w:rPr>
      <w:vertAlign w:val="superscript"/>
    </w:rPr>
  </w:style>
  <w:style w:type="paragraph" w:styleId="BalloonText">
    <w:name w:val="Balloon Text"/>
    <w:basedOn w:val="Normal"/>
    <w:link w:val="BalloonTextChar"/>
    <w:uiPriority w:val="99"/>
    <w:semiHidden/>
    <w:unhideWhenUsed/>
    <w:rsid w:val="00F506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06A4"/>
    <w:rPr>
      <w:rFonts w:ascii="Tahoma" w:eastAsia="Calibri" w:hAnsi="Tahoma" w:cs="Tahoma"/>
      <w:sz w:val="16"/>
      <w:szCs w:val="16"/>
    </w:rPr>
  </w:style>
  <w:style w:type="character" w:styleId="FollowedHyperlink">
    <w:name w:val="FollowedHyperlink"/>
    <w:basedOn w:val="DefaultParagraphFont"/>
    <w:uiPriority w:val="99"/>
    <w:semiHidden/>
    <w:unhideWhenUsed/>
    <w:rsid w:val="00DD694A"/>
    <w:rPr>
      <w:color w:val="800080" w:themeColor="followedHyperlink"/>
      <w:u w:val="single"/>
    </w:rPr>
  </w:style>
  <w:style w:type="character" w:customStyle="1" w:styleId="UnresolvedMention">
    <w:name w:val="Unresolved Mention"/>
    <w:basedOn w:val="DefaultParagraphFont"/>
    <w:uiPriority w:val="99"/>
    <w:semiHidden/>
    <w:unhideWhenUsed/>
    <w:rsid w:val="00DD694A"/>
    <w:rPr>
      <w:color w:val="605E5C"/>
      <w:shd w:val="clear" w:color="auto" w:fill="E1DFDD"/>
    </w:rPr>
  </w:style>
  <w:style w:type="character" w:styleId="PageNumber">
    <w:name w:val="page number"/>
    <w:basedOn w:val="DefaultParagraphFont"/>
    <w:uiPriority w:val="99"/>
    <w:semiHidden/>
    <w:unhideWhenUsed/>
    <w:rsid w:val="00DD694A"/>
  </w:style>
  <w:style w:type="character" w:styleId="Strong">
    <w:name w:val="Strong"/>
    <w:uiPriority w:val="22"/>
    <w:qFormat/>
    <w:rsid w:val="00A15522"/>
    <w:rPr>
      <w:b/>
      <w:bCs/>
    </w:rPr>
  </w:style>
  <w:style w:type="paragraph" w:styleId="ListParagraph">
    <w:name w:val="List Paragraph"/>
    <w:basedOn w:val="Normal"/>
    <w:uiPriority w:val="34"/>
    <w:qFormat/>
    <w:rsid w:val="00A15522"/>
    <w:pPr>
      <w:ind w:left="720"/>
      <w:contextualSpacing/>
    </w:pPr>
  </w:style>
  <w:style w:type="character" w:customStyle="1" w:styleId="gi">
    <w:name w:val="gi"/>
    <w:rsid w:val="00A15522"/>
  </w:style>
  <w:style w:type="character" w:customStyle="1" w:styleId="Heading5Char">
    <w:name w:val="Heading 5 Char"/>
    <w:basedOn w:val="DefaultParagraphFont"/>
    <w:link w:val="Heading5"/>
    <w:rsid w:val="00A15522"/>
    <w:rPr>
      <w:rFonts w:ascii=".VnTime" w:eastAsia="Times New Roman" w:hAnsi=".VnTime" w:cs=".VnTime"/>
      <w:sz w:val="28"/>
      <w:szCs w:val="2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177</Words>
  <Characters>1014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PC</cp:lastModifiedBy>
  <cp:revision>2</cp:revision>
  <cp:lastPrinted>2019-11-29T03:02:00Z</cp:lastPrinted>
  <dcterms:created xsi:type="dcterms:W3CDTF">2020-02-20T02:02:00Z</dcterms:created>
  <dcterms:modified xsi:type="dcterms:W3CDTF">2020-02-20T02:02:00Z</dcterms:modified>
</cp:coreProperties>
</file>