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15" w:rsidRPr="004565A4" w:rsidRDefault="00155D15" w:rsidP="004565A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65A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5938344" cy="783539"/>
            <wp:effectExtent l="0" t="0" r="0" b="0"/>
            <wp:docPr id="4" name="Picture 3" descr="cid:image001.jpg@01D332D1.67A02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jpg@01D332D1.67A02A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914" cy="803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FC7" w:rsidRDefault="00791FC7" w:rsidP="004565A4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791FC7" w:rsidRDefault="005852C7" w:rsidP="004565A4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4565A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CÔNG TY </w:t>
      </w:r>
      <w:r w:rsidR="009C0929" w:rsidRPr="004565A4">
        <w:rPr>
          <w:rFonts w:ascii="Times New Roman" w:hAnsi="Times New Roman" w:cs="Times New Roman"/>
          <w:b/>
          <w:color w:val="C00000"/>
          <w:sz w:val="28"/>
          <w:szCs w:val="24"/>
        </w:rPr>
        <w:t>CP</w:t>
      </w:r>
      <w:r w:rsidRPr="004565A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TÂN VĨNH CỬU (TAVICO) – BIÊN HÒA </w:t>
      </w:r>
      <w:r w:rsidR="009C0929" w:rsidRPr="004565A4">
        <w:rPr>
          <w:rFonts w:ascii="Times New Roman" w:hAnsi="Times New Roman" w:cs="Times New Roman"/>
          <w:b/>
          <w:color w:val="C00000"/>
          <w:sz w:val="28"/>
          <w:szCs w:val="24"/>
        </w:rPr>
        <w:t>Đ</w:t>
      </w:r>
      <w:r w:rsidR="00791FC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ỒNG NAI </w:t>
      </w:r>
    </w:p>
    <w:p w:rsidR="00155D15" w:rsidRPr="004565A4" w:rsidRDefault="005852C7" w:rsidP="004565A4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4565A4">
        <w:rPr>
          <w:rFonts w:ascii="Times New Roman" w:hAnsi="Times New Roman" w:cs="Times New Roman"/>
          <w:b/>
          <w:color w:val="C00000"/>
          <w:sz w:val="28"/>
          <w:szCs w:val="24"/>
        </w:rPr>
        <w:t>CẦN TUYỂN (GẤP)</w:t>
      </w:r>
    </w:p>
    <w:p w:rsidR="005852C7" w:rsidRPr="004565A4" w:rsidRDefault="005852C7" w:rsidP="004565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565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Địa chỉ làm việc: Khu DV ICD Tân cả</w:t>
      </w:r>
      <w:r w:rsidR="004565A4" w:rsidRPr="004565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ng, KP7, P.</w:t>
      </w:r>
      <w:r w:rsidRPr="004565A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Long Bình, Biên Hòa, Đồng Nai</w:t>
      </w:r>
    </w:p>
    <w:p w:rsidR="004565A4" w:rsidRPr="004565A4" w:rsidRDefault="004565A4" w:rsidP="004565A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D2704" w:rsidRPr="00791FC7" w:rsidRDefault="00791FC7" w:rsidP="00791FC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r w:rsidR="004D2704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Nhân viên mua hàng – Số lượng: 02 ngườ</w:t>
      </w:r>
      <w:r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</w:p>
    <w:p w:rsidR="004D2704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D2704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Kinh nghiệm 1 năm liên quan đến việc mua hàng nước ngoài.</w:t>
      </w:r>
    </w:p>
    <w:p w:rsidR="004D2704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4D2704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Tốt nghiệp ngành: Tiếng Anh thương mại, ngoại thương hoặc các ngành nghề liên quan.</w:t>
      </w:r>
    </w:p>
    <w:p w:rsidR="004D2704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4D2704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Toeic từ 650 điểm trở lên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2704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4D2704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Lương khởi điểm: 7.000.000 ~ 10.000.000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728" w:rsidRDefault="00791FC7" w:rsidP="00791FC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4F5728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Nhân viên sale marketing – Số lượng: 15 người</w:t>
      </w:r>
    </w:p>
    <w:p w:rsidR="004F5728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5728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Sinh viên mới ra trường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5728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4F5728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Tốt nghiệp ngành: Marketing, quản trị kinh doanh hoặc các ngành liên quan.</w:t>
      </w:r>
    </w:p>
    <w:p w:rsidR="00D34036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4F5728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Lương khởi điể</w:t>
      </w:r>
      <w:r w:rsidR="004D2704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m: 6.000.000 – 8</w:t>
      </w:r>
      <w:r w:rsidR="00D34036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.000.000 vnđ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1D78" w:rsidRDefault="00791FC7" w:rsidP="00791FC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31D78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Chính sách phúc lợi</w:t>
      </w:r>
      <w:r w:rsidR="004D2704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vị trí NHÂN VIÊN MUA HÀNG VÀ NHÂN VIÊN SALE</w:t>
      </w:r>
      <w:r w:rsidR="00155D15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FC6765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E31D78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+ </w:t>
      </w:r>
      <w:r w:rsidR="00E31D78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="00155D15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iờ </w:t>
      </w:r>
      <w:r w:rsidR="00E31D78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làm việc </w:t>
      </w:r>
      <w:r w:rsidR="00155D15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hành chánh </w:t>
      </w:r>
      <w:r w:rsidR="00E31D78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8h00 – 17h00 </w:t>
      </w:r>
      <w:r w:rsidR="0021588B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từ thứ 2 đến thứ 7 hàng tuầ</w:t>
      </w:r>
      <w:r w:rsidR="00D34036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n.</w:t>
      </w:r>
    </w:p>
    <w:p w:rsidR="007C7FFB" w:rsidRDefault="00791FC7" w:rsidP="00791F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7FFB" w:rsidRPr="00791FC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E31D78" w:rsidRPr="00791FC7">
        <w:rPr>
          <w:rFonts w:ascii="Times New Roman" w:eastAsia="Times New Roman" w:hAnsi="Times New Roman" w:cs="Times New Roman"/>
          <w:sz w:val="28"/>
          <w:szCs w:val="28"/>
        </w:rPr>
        <w:t>Bảo</w:t>
      </w:r>
      <w:r w:rsidR="007C7FFB" w:rsidRPr="00791FC7">
        <w:rPr>
          <w:rFonts w:ascii="Times New Roman" w:eastAsia="Times New Roman" w:hAnsi="Times New Roman" w:cs="Times New Roman"/>
          <w:sz w:val="28"/>
          <w:szCs w:val="28"/>
        </w:rPr>
        <w:t xml:space="preserve"> hiểm theo quy định pháp luật.+ </w:t>
      </w:r>
      <w:r w:rsidR="00E31D78" w:rsidRPr="00791FC7">
        <w:rPr>
          <w:rFonts w:ascii="Times New Roman" w:eastAsia="Times New Roman" w:hAnsi="Times New Roman" w:cs="Times New Roman"/>
          <w:sz w:val="28"/>
          <w:szCs w:val="28"/>
        </w:rPr>
        <w:t>Bảo hiểm 24 giờ</w:t>
      </w:r>
      <w:r w:rsidR="007C7FFB" w:rsidRPr="00791F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1D78" w:rsidRPr="00791FC7">
        <w:rPr>
          <w:rFonts w:ascii="Times New Roman" w:eastAsia="Times New Roman" w:hAnsi="Times New Roman" w:cs="Times New Roman"/>
          <w:sz w:val="28"/>
          <w:szCs w:val="28"/>
        </w:rPr>
        <w:t xml:space="preserve"> Xe đưa đón</w:t>
      </w:r>
      <w:r w:rsidR="007C7FFB" w:rsidRPr="00791F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7FFB" w:rsidRDefault="00791FC7" w:rsidP="00791F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C7FFB" w:rsidRPr="00791FC7">
        <w:rPr>
          <w:rFonts w:ascii="Times New Roman" w:eastAsia="Times New Roman" w:hAnsi="Times New Roman" w:cs="Times New Roman"/>
          <w:sz w:val="28"/>
          <w:szCs w:val="28"/>
        </w:rPr>
        <w:t>+ Thưởng tháng 13.</w:t>
      </w:r>
      <w:r w:rsidR="004565A4" w:rsidRPr="00791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FFB" w:rsidRPr="00791FC7">
        <w:rPr>
          <w:rFonts w:ascii="Times New Roman" w:eastAsia="Times New Roman" w:hAnsi="Times New Roman" w:cs="Times New Roman"/>
          <w:sz w:val="28"/>
          <w:szCs w:val="28"/>
        </w:rPr>
        <w:t>+ Thưởng hiệu quả công việc.</w:t>
      </w:r>
    </w:p>
    <w:p w:rsidR="007C7FFB" w:rsidRDefault="00791FC7" w:rsidP="00791F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C7FFB" w:rsidRPr="00791FC7">
        <w:rPr>
          <w:rFonts w:ascii="Times New Roman" w:eastAsia="Times New Roman" w:hAnsi="Times New Roman" w:cs="Times New Roman"/>
          <w:sz w:val="28"/>
          <w:szCs w:val="28"/>
        </w:rPr>
        <w:t>+ Chế độ nghỉ phép theo quy định. + Công tác phí.</w:t>
      </w:r>
      <w:r w:rsidR="004565A4" w:rsidRPr="00791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7FFB" w:rsidRPr="00791FC7">
        <w:rPr>
          <w:rFonts w:ascii="Times New Roman" w:eastAsia="Times New Roman" w:hAnsi="Times New Roman" w:cs="Times New Roman"/>
          <w:sz w:val="28"/>
          <w:szCs w:val="28"/>
        </w:rPr>
        <w:t>+ Tăng lương theo năng lực</w:t>
      </w:r>
    </w:p>
    <w:p w:rsidR="00D34036" w:rsidRDefault="00791FC7" w:rsidP="00791FC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91FC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D34036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Công nhân – Số lượng: 50 ngườ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</w:t>
      </w:r>
    </w:p>
    <w:p w:rsidR="00D34036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2C6269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Độ tuổi từ 18 ~ 45 tuổi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34036" w:rsidRDefault="00791FC7" w:rsidP="00791FC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2C6269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Lương: cạ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nh tranh.</w:t>
      </w:r>
    </w:p>
    <w:p w:rsidR="002C6269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C6269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Tăng ca theo quy định nhà nước.</w:t>
      </w:r>
    </w:p>
    <w:p w:rsidR="00D34036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34036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+ </w:t>
      </w:r>
      <w:r w:rsidR="00D34036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Giờ làm việc hành chánh 8h00 – 17h00 từ thứ 2 đến thứ 7 hàng tuầ</w:t>
      </w:r>
      <w:r w:rsidR="002C6269" w:rsidRPr="00791FC7">
        <w:rPr>
          <w:rFonts w:ascii="Times New Roman" w:hAnsi="Times New Roman" w:cs="Times New Roman"/>
          <w:color w:val="000000" w:themeColor="text1"/>
          <w:sz w:val="28"/>
          <w:szCs w:val="28"/>
        </w:rPr>
        <w:t>n.</w:t>
      </w:r>
    </w:p>
    <w:p w:rsidR="00D34036" w:rsidRDefault="00791FC7" w:rsidP="00791F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34036" w:rsidRPr="00791FC7">
        <w:rPr>
          <w:rFonts w:ascii="Times New Roman" w:eastAsia="Times New Roman" w:hAnsi="Times New Roman" w:cs="Times New Roman"/>
          <w:sz w:val="28"/>
          <w:szCs w:val="28"/>
        </w:rPr>
        <w:t>+ Bảo hiểm theo quy định pháp luật.</w:t>
      </w:r>
      <w:r w:rsidR="004565A4" w:rsidRPr="00791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036" w:rsidRPr="00791FC7">
        <w:rPr>
          <w:rFonts w:ascii="Times New Roman" w:eastAsia="Times New Roman" w:hAnsi="Times New Roman" w:cs="Times New Roman"/>
          <w:sz w:val="28"/>
          <w:szCs w:val="28"/>
        </w:rPr>
        <w:t>+ Thưởng tháng 13.</w:t>
      </w:r>
    </w:p>
    <w:p w:rsidR="004565A4" w:rsidRDefault="00791FC7" w:rsidP="00791F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34036" w:rsidRPr="00791FC7">
        <w:rPr>
          <w:rFonts w:ascii="Times New Roman" w:eastAsia="Times New Roman" w:hAnsi="Times New Roman" w:cs="Times New Roman"/>
          <w:sz w:val="28"/>
          <w:szCs w:val="28"/>
        </w:rPr>
        <w:t>+ Thưởng hiệu quả công việc.</w:t>
      </w:r>
      <w:r w:rsidR="004565A4" w:rsidRPr="00791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036" w:rsidRPr="00791FC7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z w:val="28"/>
          <w:szCs w:val="28"/>
        </w:rPr>
        <w:t>Chế độ nghỉ phép theo quy định.</w:t>
      </w:r>
    </w:p>
    <w:p w:rsidR="004565A4" w:rsidRDefault="00791FC7" w:rsidP="00791FC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565A4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Ứng viên gửi Email: </w:t>
      </w:r>
      <w:r w:rsidR="004565A4" w:rsidRPr="00791FC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myluong@tavicowood.com</w:t>
      </w:r>
      <w:hyperlink r:id="rId10" w:history="1"/>
      <w:r w:rsidR="004565A4" w:rsidRPr="00791F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tiêu đề </w:t>
      </w:r>
      <w:r w:rsidR="004565A4" w:rsidRPr="00791FC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(họ tên – vị trí ứng tuyển, điện thoại 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65A4" w:rsidRPr="00791FC7" w:rsidRDefault="00791FC7" w:rsidP="00791FC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65A4" w:rsidRPr="00791FC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Hoặc liên hệ số </w:t>
      </w:r>
      <w:r w:rsidR="004565A4" w:rsidRPr="00791FC7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Điện thoại: 038 9903 090 Ms Lương (liên hệ giờ hành chánh)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453197" w:rsidRPr="004565A4" w:rsidRDefault="00E31D78" w:rsidP="004565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565A4">
        <w:rPr>
          <w:rFonts w:ascii="Times New Roman" w:eastAsia="Times New Roman" w:hAnsi="Times New Roman"/>
          <w:sz w:val="24"/>
          <w:szCs w:val="24"/>
        </w:rPr>
        <w:br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53197"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53197" w:rsidRPr="004565A4" w:rsidRDefault="00453197" w:rsidP="004565A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565A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sectPr w:rsidR="00453197" w:rsidRPr="004565A4" w:rsidSect="00791FC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CB" w:rsidRDefault="004444CB" w:rsidP="00155D15">
      <w:pPr>
        <w:spacing w:after="0" w:line="240" w:lineRule="auto"/>
      </w:pPr>
      <w:r>
        <w:separator/>
      </w:r>
    </w:p>
  </w:endnote>
  <w:endnote w:type="continuationSeparator" w:id="0">
    <w:p w:rsidR="004444CB" w:rsidRDefault="004444CB" w:rsidP="0015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CB" w:rsidRDefault="004444CB" w:rsidP="00155D15">
      <w:pPr>
        <w:spacing w:after="0" w:line="240" w:lineRule="auto"/>
      </w:pPr>
      <w:r>
        <w:separator/>
      </w:r>
    </w:p>
  </w:footnote>
  <w:footnote w:type="continuationSeparator" w:id="0">
    <w:p w:rsidR="004444CB" w:rsidRDefault="004444CB" w:rsidP="0015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8CB"/>
    <w:multiLevelType w:val="hybridMultilevel"/>
    <w:tmpl w:val="37C2793E"/>
    <w:lvl w:ilvl="0" w:tplc="0450EF9E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507917"/>
    <w:multiLevelType w:val="hybridMultilevel"/>
    <w:tmpl w:val="F2AEBEA6"/>
    <w:lvl w:ilvl="0" w:tplc="3F3EA0D8">
      <w:start w:val="2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E792D"/>
    <w:multiLevelType w:val="hybridMultilevel"/>
    <w:tmpl w:val="F926A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483D42">
      <w:start w:val="5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61AC6"/>
    <w:multiLevelType w:val="hybridMultilevel"/>
    <w:tmpl w:val="B7C0D350"/>
    <w:lvl w:ilvl="0" w:tplc="623896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C0A1E"/>
    <w:multiLevelType w:val="hybridMultilevel"/>
    <w:tmpl w:val="D61C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857CC"/>
    <w:multiLevelType w:val="hybridMultilevel"/>
    <w:tmpl w:val="FCD0662C"/>
    <w:lvl w:ilvl="0" w:tplc="00CAC6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A4701"/>
    <w:multiLevelType w:val="hybridMultilevel"/>
    <w:tmpl w:val="5AE80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1545B"/>
    <w:multiLevelType w:val="hybridMultilevel"/>
    <w:tmpl w:val="20CEE300"/>
    <w:lvl w:ilvl="0" w:tplc="0E90F79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60850"/>
    <w:multiLevelType w:val="hybridMultilevel"/>
    <w:tmpl w:val="5AFC0992"/>
    <w:lvl w:ilvl="0" w:tplc="623896C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993C99"/>
    <w:multiLevelType w:val="hybridMultilevel"/>
    <w:tmpl w:val="2CE6EF12"/>
    <w:lvl w:ilvl="0" w:tplc="64E873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3D8008B"/>
    <w:multiLevelType w:val="hybridMultilevel"/>
    <w:tmpl w:val="16840D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7B47812"/>
    <w:multiLevelType w:val="hybridMultilevel"/>
    <w:tmpl w:val="D486D68A"/>
    <w:lvl w:ilvl="0" w:tplc="7116C406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B82A53"/>
    <w:multiLevelType w:val="hybridMultilevel"/>
    <w:tmpl w:val="FA3A3E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FDC741F"/>
    <w:multiLevelType w:val="hybridMultilevel"/>
    <w:tmpl w:val="6306361E"/>
    <w:lvl w:ilvl="0" w:tplc="B6D249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E90CFF"/>
    <w:multiLevelType w:val="hybridMultilevel"/>
    <w:tmpl w:val="21CC04E0"/>
    <w:lvl w:ilvl="0" w:tplc="72B4BF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7E73D5"/>
    <w:multiLevelType w:val="multilevel"/>
    <w:tmpl w:val="10EA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EF57E8"/>
    <w:multiLevelType w:val="hybridMultilevel"/>
    <w:tmpl w:val="20CEE300"/>
    <w:lvl w:ilvl="0" w:tplc="0E90F79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CE088C"/>
    <w:multiLevelType w:val="hybridMultilevel"/>
    <w:tmpl w:val="1D9E8C34"/>
    <w:lvl w:ilvl="0" w:tplc="A2ECC6B2">
      <w:start w:val="1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6A8C555F"/>
    <w:multiLevelType w:val="hybridMultilevel"/>
    <w:tmpl w:val="33AE1344"/>
    <w:lvl w:ilvl="0" w:tplc="1076DA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F3A43EA"/>
    <w:multiLevelType w:val="hybridMultilevel"/>
    <w:tmpl w:val="46465772"/>
    <w:lvl w:ilvl="0" w:tplc="B178E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10"/>
  </w:num>
  <w:num w:numId="6">
    <w:abstractNumId w:val="12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11"/>
  </w:num>
  <w:num w:numId="12">
    <w:abstractNumId w:val="15"/>
  </w:num>
  <w:num w:numId="13">
    <w:abstractNumId w:val="14"/>
  </w:num>
  <w:num w:numId="14">
    <w:abstractNumId w:val="7"/>
  </w:num>
  <w:num w:numId="15">
    <w:abstractNumId w:val="1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15"/>
    <w:rsid w:val="000E172E"/>
    <w:rsid w:val="00110944"/>
    <w:rsid w:val="00130BDE"/>
    <w:rsid w:val="001378A4"/>
    <w:rsid w:val="00155D15"/>
    <w:rsid w:val="001A11C4"/>
    <w:rsid w:val="0021588B"/>
    <w:rsid w:val="00221CB4"/>
    <w:rsid w:val="00224BA4"/>
    <w:rsid w:val="0025555C"/>
    <w:rsid w:val="002A7882"/>
    <w:rsid w:val="002B4BDB"/>
    <w:rsid w:val="002C6269"/>
    <w:rsid w:val="002F0ADA"/>
    <w:rsid w:val="0032029F"/>
    <w:rsid w:val="00330A42"/>
    <w:rsid w:val="003565D2"/>
    <w:rsid w:val="00373C77"/>
    <w:rsid w:val="003C36F8"/>
    <w:rsid w:val="003D1CE3"/>
    <w:rsid w:val="00400299"/>
    <w:rsid w:val="004444CB"/>
    <w:rsid w:val="00453197"/>
    <w:rsid w:val="0045365C"/>
    <w:rsid w:val="004565A4"/>
    <w:rsid w:val="00464A7D"/>
    <w:rsid w:val="004D2704"/>
    <w:rsid w:val="004D727A"/>
    <w:rsid w:val="004E34CD"/>
    <w:rsid w:val="004F5728"/>
    <w:rsid w:val="00576023"/>
    <w:rsid w:val="005852C7"/>
    <w:rsid w:val="005C34D5"/>
    <w:rsid w:val="005C37D8"/>
    <w:rsid w:val="00621EAD"/>
    <w:rsid w:val="006267EC"/>
    <w:rsid w:val="006572D6"/>
    <w:rsid w:val="0067710B"/>
    <w:rsid w:val="00680782"/>
    <w:rsid w:val="00685E7F"/>
    <w:rsid w:val="006C7022"/>
    <w:rsid w:val="006E2FC5"/>
    <w:rsid w:val="00791FC7"/>
    <w:rsid w:val="007C7FFB"/>
    <w:rsid w:val="007F3D0B"/>
    <w:rsid w:val="00830F3E"/>
    <w:rsid w:val="008B330A"/>
    <w:rsid w:val="0091237F"/>
    <w:rsid w:val="009362AF"/>
    <w:rsid w:val="009B0EF3"/>
    <w:rsid w:val="009B4B23"/>
    <w:rsid w:val="009C0929"/>
    <w:rsid w:val="009E0A77"/>
    <w:rsid w:val="009F6021"/>
    <w:rsid w:val="00A023C1"/>
    <w:rsid w:val="00A049E0"/>
    <w:rsid w:val="00A26C69"/>
    <w:rsid w:val="00A3792A"/>
    <w:rsid w:val="00A71980"/>
    <w:rsid w:val="00A727DB"/>
    <w:rsid w:val="00A93895"/>
    <w:rsid w:val="00AD38FF"/>
    <w:rsid w:val="00B10BCE"/>
    <w:rsid w:val="00B638D6"/>
    <w:rsid w:val="00BA662B"/>
    <w:rsid w:val="00C04144"/>
    <w:rsid w:val="00C324EE"/>
    <w:rsid w:val="00C34203"/>
    <w:rsid w:val="00C86D98"/>
    <w:rsid w:val="00CC7B3A"/>
    <w:rsid w:val="00CE78F7"/>
    <w:rsid w:val="00D34036"/>
    <w:rsid w:val="00D42E49"/>
    <w:rsid w:val="00DE19B1"/>
    <w:rsid w:val="00E06AB2"/>
    <w:rsid w:val="00E06D71"/>
    <w:rsid w:val="00E3137F"/>
    <w:rsid w:val="00E31D78"/>
    <w:rsid w:val="00E46B15"/>
    <w:rsid w:val="00E7163A"/>
    <w:rsid w:val="00EB63B4"/>
    <w:rsid w:val="00F16D8A"/>
    <w:rsid w:val="00F41F19"/>
    <w:rsid w:val="00F75FE6"/>
    <w:rsid w:val="00F8783F"/>
    <w:rsid w:val="00FB217A"/>
    <w:rsid w:val="00FC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D15"/>
  </w:style>
  <w:style w:type="paragraph" w:styleId="Footer">
    <w:name w:val="footer"/>
    <w:basedOn w:val="Normal"/>
    <w:link w:val="FooterChar"/>
    <w:uiPriority w:val="99"/>
    <w:semiHidden/>
    <w:unhideWhenUsed/>
    <w:rsid w:val="0015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D15"/>
  </w:style>
  <w:style w:type="paragraph" w:styleId="BalloonText">
    <w:name w:val="Balloon Text"/>
    <w:basedOn w:val="Normal"/>
    <w:link w:val="BalloonTextChar"/>
    <w:uiPriority w:val="99"/>
    <w:semiHidden/>
    <w:unhideWhenUsed/>
    <w:rsid w:val="0015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65"/>
    <w:rPr>
      <w:color w:val="0000FF" w:themeColor="hyperlink"/>
      <w:u w:val="single"/>
    </w:rPr>
  </w:style>
  <w:style w:type="character" w:customStyle="1" w:styleId="textexposedshow">
    <w:name w:val="text_exposed_show"/>
    <w:rsid w:val="00C34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D15"/>
  </w:style>
  <w:style w:type="paragraph" w:styleId="Footer">
    <w:name w:val="footer"/>
    <w:basedOn w:val="Normal"/>
    <w:link w:val="FooterChar"/>
    <w:uiPriority w:val="99"/>
    <w:semiHidden/>
    <w:unhideWhenUsed/>
    <w:rsid w:val="00155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D15"/>
  </w:style>
  <w:style w:type="paragraph" w:styleId="BalloonText">
    <w:name w:val="Balloon Text"/>
    <w:basedOn w:val="Normal"/>
    <w:link w:val="BalloonTextChar"/>
    <w:uiPriority w:val="99"/>
    <w:semiHidden/>
    <w:unhideWhenUsed/>
    <w:rsid w:val="00155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D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D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765"/>
    <w:rPr>
      <w:color w:val="0000FF" w:themeColor="hyperlink"/>
      <w:u w:val="single"/>
    </w:rPr>
  </w:style>
  <w:style w:type="character" w:customStyle="1" w:styleId="textexposedshow">
    <w:name w:val="text_exposed_show"/>
    <w:rsid w:val="00C3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uyendung@tavicowood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332D1.67A02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Multi main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tvc1335</dc:creator>
  <cp:lastModifiedBy>SONY</cp:lastModifiedBy>
  <cp:revision>3</cp:revision>
  <cp:lastPrinted>2020-08-28T09:15:00Z</cp:lastPrinted>
  <dcterms:created xsi:type="dcterms:W3CDTF">2020-09-01T02:30:00Z</dcterms:created>
  <dcterms:modified xsi:type="dcterms:W3CDTF">2020-09-01T02:34:00Z</dcterms:modified>
</cp:coreProperties>
</file>